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F4" w:rsidRDefault="003D03F4" w:rsidP="003D03F4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2：</w:t>
      </w:r>
    </w:p>
    <w:p w:rsidR="003D03F4" w:rsidRDefault="003D03F4" w:rsidP="003D03F4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OLE_LINK1"/>
      <w:bookmarkStart w:id="1" w:name="OLE_LINK2"/>
      <w:r>
        <w:rPr>
          <w:rFonts w:ascii="黑体" w:eastAsia="黑体" w:hAnsi="黑体" w:cs="宋体" w:hint="eastAsia"/>
          <w:kern w:val="0"/>
          <w:sz w:val="44"/>
          <w:szCs w:val="44"/>
        </w:rPr>
        <w:t>信息公开工作人员信息登记表</w:t>
      </w:r>
    </w:p>
    <w:bookmarkEnd w:id="0"/>
    <w:bookmarkEnd w:id="1"/>
    <w:p w:rsidR="003D03F4" w:rsidRPr="00B37C83" w:rsidRDefault="003D03F4" w:rsidP="003D03F4">
      <w:pPr>
        <w:widowControl/>
        <w:jc w:val="center"/>
        <w:rPr>
          <w:rFonts w:ascii="Calibri" w:hAnsi="Calibri" w:cs="宋体"/>
          <w:kern w:val="0"/>
          <w:sz w:val="32"/>
          <w:szCs w:val="32"/>
        </w:rPr>
      </w:pPr>
    </w:p>
    <w:p w:rsidR="003D03F4" w:rsidRDefault="003D03F4" w:rsidP="003D03F4">
      <w:pPr>
        <w:widowControl/>
        <w:rPr>
          <w:rFonts w:ascii="Calibri" w:hAnsi="Calibri" w:cs="宋体"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单位（盖章）：</w:t>
      </w:r>
      <w:r>
        <w:rPr>
          <w:rFonts w:ascii="Calibri" w:hAnsi="Calibri" w:cs="宋体"/>
          <w:kern w:val="0"/>
          <w:sz w:val="28"/>
          <w:szCs w:val="28"/>
        </w:rPr>
        <w:t> </w:t>
      </w:r>
    </w:p>
    <w:p w:rsidR="003D03F4" w:rsidRDefault="003D03F4" w:rsidP="003D03F4">
      <w:pPr>
        <w:widowControl/>
        <w:rPr>
          <w:rFonts w:ascii="Calibri" w:hAnsi="Calibri" w:cs="宋体"/>
          <w:kern w:val="0"/>
          <w:sz w:val="28"/>
          <w:szCs w:val="28"/>
        </w:rPr>
      </w:pPr>
    </w:p>
    <w:tbl>
      <w:tblPr>
        <w:tblW w:w="8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5"/>
      </w:tblGrid>
      <w:tr w:rsidR="003D03F4" w:rsidRPr="005C6000" w:rsidTr="00001508">
        <w:trPr>
          <w:trHeight w:val="1388"/>
          <w:jc w:val="center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C600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6000">
              <w:rPr>
                <w:rFonts w:ascii="仿宋" w:eastAsia="仿宋" w:hAnsi="仿宋" w:cs="宋体"/>
                <w:kern w:val="0"/>
                <w:sz w:val="28"/>
                <w:szCs w:val="28"/>
              </w:rPr>
              <w:t>联系电话</w:t>
            </w:r>
          </w:p>
        </w:tc>
      </w:tr>
      <w:tr w:rsidR="003D03F4" w:rsidRPr="005C6000" w:rsidTr="00001508">
        <w:trPr>
          <w:trHeight w:val="1443"/>
          <w:jc w:val="center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6000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分管领导</w:t>
            </w:r>
            <w:r w:rsidRPr="005C6000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6000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5C6000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3D03F4" w:rsidRPr="005C6000" w:rsidTr="00001508">
        <w:trPr>
          <w:trHeight w:val="1575"/>
          <w:jc w:val="center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5C6000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>信息公开</w:t>
            </w:r>
          </w:p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股室</w:t>
            </w:r>
            <w:r w:rsidRPr="005C6000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3D03F4" w:rsidRPr="005C6000" w:rsidTr="00001508">
        <w:trPr>
          <w:trHeight w:val="1282"/>
          <w:jc w:val="center"/>
        </w:trPr>
        <w:tc>
          <w:tcPr>
            <w:tcW w:w="2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5C6000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信息公开</w:t>
            </w:r>
          </w:p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C6000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>联络员</w:t>
            </w:r>
          </w:p>
        </w:tc>
        <w:tc>
          <w:tcPr>
            <w:tcW w:w="2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D03F4" w:rsidRPr="005C6000" w:rsidTr="00001508">
        <w:trPr>
          <w:trHeight w:val="1282"/>
          <w:jc w:val="center"/>
        </w:trPr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F4" w:rsidRPr="005C6000" w:rsidRDefault="003D03F4" w:rsidP="0000150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:rsidR="003D03F4" w:rsidRPr="005C6000" w:rsidRDefault="003D03F4" w:rsidP="003D03F4">
      <w:pPr>
        <w:widowControl/>
        <w:spacing w:line="280" w:lineRule="atLeast"/>
        <w:ind w:right="-359"/>
        <w:jc w:val="left"/>
        <w:rPr>
          <w:rFonts w:ascii="Calibri" w:eastAsia="仿宋" w:hAnsi="Calibri" w:cs="Calibri"/>
          <w:kern w:val="0"/>
          <w:sz w:val="32"/>
          <w:szCs w:val="32"/>
        </w:rPr>
      </w:pPr>
    </w:p>
    <w:p w:rsidR="003D03F4" w:rsidRDefault="003D03F4" w:rsidP="003D03F4">
      <w:pPr>
        <w:widowControl/>
        <w:spacing w:line="280" w:lineRule="atLeast"/>
        <w:ind w:right="-359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注：1、请各单位于7月</w:t>
      </w:r>
      <w:r>
        <w:rPr>
          <w:rFonts w:ascii="仿宋" w:eastAsia="仿宋" w:hAnsi="仿宋" w:cs="宋体"/>
          <w:kern w:val="0"/>
          <w:sz w:val="24"/>
        </w:rPr>
        <w:t>25</w:t>
      </w:r>
      <w:r>
        <w:rPr>
          <w:rFonts w:ascii="仿宋" w:eastAsia="仿宋" w:hAnsi="仿宋" w:cs="宋体" w:hint="eastAsia"/>
          <w:kern w:val="0"/>
          <w:sz w:val="24"/>
        </w:rPr>
        <w:t>日前，报送至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县电子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 xml:space="preserve">政务办（县政府大楼9楼910室），联系人：蒋俊杰 联系电话：0734-8550119 </w:t>
      </w: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>QQ邮箱：</w:t>
      </w:r>
      <w:hyperlink r:id="rId6" w:history="1">
        <w:r>
          <w:rPr>
            <w:rStyle w:val="a3"/>
            <w:rFonts w:ascii="仿宋" w:eastAsia="仿宋" w:hAnsi="仿宋" w:cs="宋体" w:hint="eastAsia"/>
            <w:kern w:val="0"/>
            <w:sz w:val="24"/>
          </w:rPr>
          <w:t>124396930@qq.com</w:t>
        </w:r>
      </w:hyperlink>
      <w:r>
        <w:rPr>
          <w:rFonts w:ascii="仿宋" w:eastAsia="仿宋" w:hAnsi="仿宋" w:cs="宋体" w:hint="eastAsia"/>
          <w:kern w:val="0"/>
          <w:sz w:val="24"/>
        </w:rPr>
        <w:t xml:space="preserve">   </w:t>
      </w:r>
    </w:p>
    <w:p w:rsidR="003D03F4" w:rsidRDefault="003D03F4" w:rsidP="003D03F4">
      <w:pPr>
        <w:widowControl/>
        <w:spacing w:line="280" w:lineRule="atLeast"/>
        <w:ind w:right="-359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2、请在明确信息公开联络员后及时加入信息公开工作联络群：280142672。</w:t>
      </w:r>
    </w:p>
    <w:p w:rsidR="003D03F4" w:rsidRPr="000D55D4" w:rsidRDefault="003D03F4" w:rsidP="003D03F4">
      <w:pPr>
        <w:widowControl/>
        <w:tabs>
          <w:tab w:val="left" w:pos="7620"/>
        </w:tabs>
        <w:spacing w:line="280" w:lineRule="atLeast"/>
        <w:ind w:right="-359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ab/>
      </w:r>
    </w:p>
    <w:p w:rsidR="003D03F4" w:rsidRDefault="003D03F4" w:rsidP="003D03F4">
      <w:pPr>
        <w:adjustRightInd w:val="0"/>
        <w:snapToGrid w:val="0"/>
        <w:jc w:val="center"/>
        <w:rPr>
          <w:rFonts w:ascii="华文中宋" w:eastAsia="华文中宋" w:hAnsi="华文中宋" w:cs="宋体"/>
          <w:bCs/>
          <w:sz w:val="36"/>
          <w:szCs w:val="36"/>
        </w:rPr>
      </w:pPr>
    </w:p>
    <w:p w:rsidR="002573DF" w:rsidRPr="000D55D4" w:rsidRDefault="00CF2E01" w:rsidP="00CF2E01">
      <w:pPr>
        <w:widowControl/>
        <w:tabs>
          <w:tab w:val="left" w:pos="7620"/>
        </w:tabs>
        <w:spacing w:line="280" w:lineRule="atLeast"/>
        <w:ind w:right="-359"/>
        <w:jc w:val="left"/>
        <w:rPr>
          <w:rFonts w:ascii="仿宋" w:eastAsia="仿宋" w:hAnsi="仿宋" w:cs="宋体"/>
          <w:kern w:val="0"/>
          <w:sz w:val="24"/>
        </w:rPr>
      </w:pPr>
      <w:bookmarkStart w:id="2" w:name="_GoBack"/>
      <w:bookmarkEnd w:id="2"/>
      <w:r>
        <w:rPr>
          <w:rFonts w:ascii="仿宋" w:eastAsia="仿宋" w:hAnsi="仿宋" w:cs="宋体"/>
          <w:kern w:val="0"/>
          <w:sz w:val="24"/>
        </w:rPr>
        <w:tab/>
      </w:r>
    </w:p>
    <w:sectPr w:rsidR="002573DF" w:rsidRPr="000D55D4" w:rsidSect="00EC3568">
      <w:footerReference w:type="default" r:id="rId7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49" w:rsidRDefault="00746849" w:rsidP="008367A2">
      <w:r>
        <w:separator/>
      </w:r>
    </w:p>
  </w:endnote>
  <w:endnote w:type="continuationSeparator" w:id="0">
    <w:p w:rsidR="00746849" w:rsidRDefault="00746849" w:rsidP="008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5393"/>
      <w:docPartObj>
        <w:docPartGallery w:val="Page Numbers (Bottom of Page)"/>
        <w:docPartUnique/>
      </w:docPartObj>
    </w:sdtPr>
    <w:sdtEndPr/>
    <w:sdtContent>
      <w:p w:rsidR="008367A2" w:rsidRDefault="008367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3F4" w:rsidRPr="003D03F4">
          <w:rPr>
            <w:noProof/>
            <w:lang w:val="zh-CN"/>
          </w:rPr>
          <w:t>1</w:t>
        </w:r>
        <w:r>
          <w:fldChar w:fldCharType="end"/>
        </w:r>
      </w:p>
    </w:sdtContent>
  </w:sdt>
  <w:p w:rsidR="008367A2" w:rsidRDefault="008367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49" w:rsidRDefault="00746849" w:rsidP="008367A2">
      <w:r>
        <w:separator/>
      </w:r>
    </w:p>
  </w:footnote>
  <w:footnote w:type="continuationSeparator" w:id="0">
    <w:p w:rsidR="00746849" w:rsidRDefault="00746849" w:rsidP="008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8"/>
    <w:rsid w:val="00021BDE"/>
    <w:rsid w:val="00036D69"/>
    <w:rsid w:val="000617E1"/>
    <w:rsid w:val="00065477"/>
    <w:rsid w:val="00065966"/>
    <w:rsid w:val="00067D7F"/>
    <w:rsid w:val="00070EC5"/>
    <w:rsid w:val="000929CA"/>
    <w:rsid w:val="000B3402"/>
    <w:rsid w:val="000B7F6F"/>
    <w:rsid w:val="000C07FE"/>
    <w:rsid w:val="000D1D81"/>
    <w:rsid w:val="000D55D4"/>
    <w:rsid w:val="000E23F2"/>
    <w:rsid w:val="001440EC"/>
    <w:rsid w:val="001469B1"/>
    <w:rsid w:val="00162147"/>
    <w:rsid w:val="00180C2E"/>
    <w:rsid w:val="00181C1E"/>
    <w:rsid w:val="001E7AF8"/>
    <w:rsid w:val="001F4556"/>
    <w:rsid w:val="00214796"/>
    <w:rsid w:val="0022196C"/>
    <w:rsid w:val="002573DF"/>
    <w:rsid w:val="00264FF7"/>
    <w:rsid w:val="00280BA3"/>
    <w:rsid w:val="002A33BD"/>
    <w:rsid w:val="002E1276"/>
    <w:rsid w:val="003D03F4"/>
    <w:rsid w:val="003D1FD7"/>
    <w:rsid w:val="003E2F79"/>
    <w:rsid w:val="003E5344"/>
    <w:rsid w:val="0042028A"/>
    <w:rsid w:val="00444F4A"/>
    <w:rsid w:val="0045633C"/>
    <w:rsid w:val="004A5A2A"/>
    <w:rsid w:val="004F0ED5"/>
    <w:rsid w:val="004F1A78"/>
    <w:rsid w:val="004F4043"/>
    <w:rsid w:val="005173C2"/>
    <w:rsid w:val="0053726E"/>
    <w:rsid w:val="00542C01"/>
    <w:rsid w:val="00564BEC"/>
    <w:rsid w:val="00576379"/>
    <w:rsid w:val="005A0A23"/>
    <w:rsid w:val="005C6000"/>
    <w:rsid w:val="005E7BE5"/>
    <w:rsid w:val="00617864"/>
    <w:rsid w:val="006418FC"/>
    <w:rsid w:val="00641BFA"/>
    <w:rsid w:val="006424EB"/>
    <w:rsid w:val="00675B8A"/>
    <w:rsid w:val="006E56C9"/>
    <w:rsid w:val="007224B6"/>
    <w:rsid w:val="00746849"/>
    <w:rsid w:val="00773F55"/>
    <w:rsid w:val="00785EC3"/>
    <w:rsid w:val="00796233"/>
    <w:rsid w:val="007A3928"/>
    <w:rsid w:val="007A56B4"/>
    <w:rsid w:val="007F1467"/>
    <w:rsid w:val="008065D7"/>
    <w:rsid w:val="008367A2"/>
    <w:rsid w:val="00844C3F"/>
    <w:rsid w:val="008540F8"/>
    <w:rsid w:val="00872138"/>
    <w:rsid w:val="00881D5E"/>
    <w:rsid w:val="008B1222"/>
    <w:rsid w:val="008D54AD"/>
    <w:rsid w:val="00901DCD"/>
    <w:rsid w:val="00913243"/>
    <w:rsid w:val="00957603"/>
    <w:rsid w:val="00960E07"/>
    <w:rsid w:val="0096438D"/>
    <w:rsid w:val="00976F0F"/>
    <w:rsid w:val="00980384"/>
    <w:rsid w:val="009803CE"/>
    <w:rsid w:val="0099664E"/>
    <w:rsid w:val="009B7B7A"/>
    <w:rsid w:val="009E2B46"/>
    <w:rsid w:val="009E5E84"/>
    <w:rsid w:val="009F4051"/>
    <w:rsid w:val="00A15FF3"/>
    <w:rsid w:val="00A26F1B"/>
    <w:rsid w:val="00A4593F"/>
    <w:rsid w:val="00A65699"/>
    <w:rsid w:val="00AE264D"/>
    <w:rsid w:val="00AE5C3E"/>
    <w:rsid w:val="00B01119"/>
    <w:rsid w:val="00B062AA"/>
    <w:rsid w:val="00B417B0"/>
    <w:rsid w:val="00B72717"/>
    <w:rsid w:val="00B8109B"/>
    <w:rsid w:val="00B930B3"/>
    <w:rsid w:val="00BF55B2"/>
    <w:rsid w:val="00C13F80"/>
    <w:rsid w:val="00C44270"/>
    <w:rsid w:val="00C475D3"/>
    <w:rsid w:val="00C804CD"/>
    <w:rsid w:val="00C8481F"/>
    <w:rsid w:val="00CB521B"/>
    <w:rsid w:val="00CE3126"/>
    <w:rsid w:val="00CF2E01"/>
    <w:rsid w:val="00D07786"/>
    <w:rsid w:val="00D43649"/>
    <w:rsid w:val="00D479B1"/>
    <w:rsid w:val="00D757AC"/>
    <w:rsid w:val="00DA02E2"/>
    <w:rsid w:val="00DB1EAD"/>
    <w:rsid w:val="00DE4AB4"/>
    <w:rsid w:val="00DF4911"/>
    <w:rsid w:val="00E00214"/>
    <w:rsid w:val="00E23248"/>
    <w:rsid w:val="00E2496D"/>
    <w:rsid w:val="00E42D08"/>
    <w:rsid w:val="00E50CB6"/>
    <w:rsid w:val="00E578A7"/>
    <w:rsid w:val="00E614B7"/>
    <w:rsid w:val="00E76873"/>
    <w:rsid w:val="00EA6170"/>
    <w:rsid w:val="00EC3568"/>
    <w:rsid w:val="00F10DB0"/>
    <w:rsid w:val="00F40309"/>
    <w:rsid w:val="00F835A8"/>
    <w:rsid w:val="00FA2856"/>
    <w:rsid w:val="00FB1997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3EACB-7744-42CB-98AD-93E35348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07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73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7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173C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Title"/>
    <w:basedOn w:val="a"/>
    <w:next w:val="a5"/>
    <w:link w:val="Char"/>
    <w:qFormat/>
    <w:rsid w:val="00773F55"/>
    <w:pPr>
      <w:topLinePunct/>
      <w:adjustRightInd w:val="0"/>
      <w:snapToGrid w:val="0"/>
      <w:spacing w:beforeLines="100" w:before="240"/>
      <w:jc w:val="center"/>
      <w:textAlignment w:val="baseline"/>
    </w:pPr>
    <w:rPr>
      <w:rFonts w:ascii="华文中宋" w:eastAsia="华文中宋" w:hAnsi="Arial" w:cs="Arial"/>
      <w:b/>
      <w:bCs/>
      <w:noProof/>
      <w:snapToGrid w:val="0"/>
      <w:color w:val="000000"/>
      <w:kern w:val="0"/>
      <w:sz w:val="44"/>
      <w:szCs w:val="32"/>
    </w:rPr>
  </w:style>
  <w:style w:type="character" w:customStyle="1" w:styleId="Char">
    <w:name w:val="标题 Char"/>
    <w:basedOn w:val="a0"/>
    <w:link w:val="a4"/>
    <w:rsid w:val="00773F55"/>
    <w:rPr>
      <w:rFonts w:ascii="华文中宋" w:eastAsia="华文中宋" w:hAnsi="Arial" w:cs="Arial"/>
      <w:b/>
      <w:bCs/>
      <w:noProof/>
      <w:snapToGrid w:val="0"/>
      <w:color w:val="000000"/>
      <w:kern w:val="0"/>
      <w:sz w:val="44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773F5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773F5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3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367A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3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367A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9E2B4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E2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439693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115</cp:revision>
  <cp:lastPrinted>2018-07-17T07:13:00Z</cp:lastPrinted>
  <dcterms:created xsi:type="dcterms:W3CDTF">2018-07-16T01:24:00Z</dcterms:created>
  <dcterms:modified xsi:type="dcterms:W3CDTF">2018-07-23T08:12:00Z</dcterms:modified>
</cp:coreProperties>
</file>