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  <w:t>衡南县2017年国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  <w:t>民经济和社会发展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  <w:t>统计公报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2017年，在县委、县政府的坚强领导下，全县上下以建设“五个新衡南”为目标，真抓实干，开拓创新，全县经济发展呈现稳中有进的良好态势，各项社会事业取得新的进步，人民生活水平进一步提高，县域综合实力进一步增强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一、 综合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初步核算，全年完成地区生产总值（GDP）323.03亿元，增长8.3%。其中第一产业实现增加值56.27亿元，增长3.6％；第二产业实现增加值139.55亿元，增长6.3％，第三产业实现增加值127.21亿元，增长13.4％。按常住人口计算，人均生产总值（现价）33691元，增长4.1%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三次产业结构比为17.4:43.2:39.4，第三产业比重提高1.9个百分点。规模以上服务业实现营业收入9.73亿元，增长31.8%。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全年城镇新增就业人员6145人，失业人员再就业人员2982人，其中就业困难对象再就业802人，新增农村劳动力转移就业6087人，城镇登记失业率为3.06%。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二、农业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全年完成农业总产值97.6亿元，增长3.8%。实现增加值59.6亿元，增长3.7％。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全年实有耕地面积70.65千公顷，其中水田65.52千公顷，旱地5.13千公顷；全年完成粮食播种面积108.68千公顷，全年粮食总产量59.76万吨，增长0.4%。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全年新增农民专业合作社282个，累计为1415个；农民专业合作社成员5.337万人，新增家庭农场84个，累计361个，耕地流转面积7.29万亩，年末农业机械总动力95.44万千瓦。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三、 工业和建筑业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全年实现工业增加值112.70亿元，增长6.6%。其中规模以上工业实现增加值63.68亿元，增长7.0%。园区规模工业实现增加值43.59亿元，占规模以上工业增加值的比重为68.5%，提高8.9个百分点。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全县具有建筑业资质等级的独立核算企业21家（不包括劳务分包企业）,其中一级6家、二级7家、三级8家，共完成建筑业总产值141.92亿元，增长16.6%；实现建筑业增加值36.57亿元, 增长5.5%。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四、 固定资产投资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全年完成全社会固定资产投资260.0亿元，增长18.4%，占全市固定资产投资比重为9.9%。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计划总投资超过5000万元的在建项目（不含房地产）55个，完成投资64.6亿元，占固定资产投资总额的比重为24.8%。在固定资产投资中，第二产业完成投资127.02亿元，增长3.2%，其中工业投资完成126.67亿元，增长13.8%；第三产业完成投资131.97亿元，增长45.8%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全年完成房地产开发投资8.96亿元，增长27.5%，占固定资产投资总额的比重为3.4%。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全年商品房销售面积64.73万平方米，增长60.1%。其中住宅销售面积56.6万平方米，增长60.2%；商品房销售额20.06亿元，增长127.4%，其中住宅销售额15.79亿元，增长131.6%。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五、内外贸易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社会消费品零售总额111.10亿元，增长10.7%，占全市社会消费品零售总额比重为8.9%。其中，限额以上批发和零售业商品完成零售额22.5亿元，增长16.3%。分类别看，粮油、食品类零售额增长17.6%；饮料类零售额增长24.9%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全年共审批外资项目 42个，到位外资1.25亿美元，增长9.3%；引进内资项目43个，实际到位资金30.84亿元，增长11.5%。实现外贸进出口总额1.44亿元，增长13.1%。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六、交通和旅游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全年交通运输、仓储及邮政业实现增加值20.28亿元，增长4.5%。公路客运量完成6178万人次，增长10.0%；客运周转量64880万人公里，增长10.0%；货运量579万吨，增长11.5%；货运周转量26397万吨公里，增长11.0%。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全年累计接待游客232万人次，完成旅游总收入24.11亿元，分别增长28.0%和27.0%。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七、财政、金融和保险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全年完成一般公共预算收入15.60亿元，下降11.1%。税收占一般公共预算收入的比重为78.03%，提高16.4个百分点。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全年金融业实现增加值6.59亿元，增长17.3％。金融业增加值占地区生产总值（GDP）的比重为1.9%，提高0.7个百分点。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全年金融机构各项存款余额完成271.24亿元，增长17.7%。各项贷款余额完成116.52亿元，增长34.6%。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全年各种保费收入(财保、寿保)完成2.66亿元，增长27.7%。各种保险赔付支出1.35亿元，增长74.2%。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八、教育和科学技术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拥有普通中学57所，中等职业教育学校4所，普通小学160所，幼儿园152所。普通中学在校学生55416人，教职工4665人；中等职业教育学校在校学生4114人，教职工244人；普通小学在校学生63627人，教职工3593人；幼儿园入托儿童24562人，幼师2046人。农村生均公用经费小学600元/生年，初中800元/生年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全年完成高新技术产业增加值53.3亿元，增长6.6%，占地区生产总值（GDP）的比重为15.2%，提高4.2个百分点。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九、文化、卫生和体育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全年全县共有非物质文化遗产项目资源23个，文化馆1个，非遗展示中心1个，公共图书馆1个，街道文化站27个，示范性街道综合文化站8个，示范性社县（村）文体中心35个，绿色上网场所36个，农家书屋741个。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全年开展全民健身项目32项次，全县全民健身运动参加人数达4万人次。全年发展社会体育指导员104人，年末拥有各级社会体育指导员480多人，健身辅导站1个，公共体育场地1742个。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共有村（社区）卫生室907家。全年共建立电子居民健康档案82.8181万份，管理65岁以上老年人5.7034万人，管理高血压患者5.6098万人，管理Ⅱ型糖尿病患者2.2465万人。县级注册卫生技术人员3203人，增加277人，其中医生1766人,增加88人;护师护士1437人，增加189人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十、人口、人民生活与社会保障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全年全县常住人口为94.62万人，其中城镇人口38.52万人，城镇化率为40.71%。人口出生率为12.38‰，死亡率为3.88‰，自然增长率为8.5‰，出生男女性别比为113.85。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全年全县城镇居民人均可支配收入30207元，增长8.5%；农村居民人均可支配收入19023元，增长8.2%。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城市低保对象38966户次，69353人次，累计发放低保金、物价补贴、过节费等2136.08万元；农村低保对象145654户次，305008人次，累计发放低保金、物价补贴、过节费等4951.54万元。全年共发放城乡困难居民医疗救助金1546.3万元，6937人次；新建3个日间照料中心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各项社会保险参保人数180万人次，其中：企业养老保险8.75万人、机关事业养老保险3.04万人、医疗保险（包括职工医保4.84万人、居民医保98.87万人、生育保险2.8万人）、工伤保险参保5.9万人、失业保险参保4.5万人、新型农村养老保险人数达53.3万人。城镇职工基本医疗保险、城镇居民基本医疗保险、生育保险、工伤保险赔付支出分别为1.2亿元、6.4亿元、357万元和1257万元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十一、资源、环境和安全生产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全年全县万元工业增加值能耗下降4.37%，万元GDP能耗下降5.02%。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全年共进行项目环保审批19个，发放、更换排污许可证86件，环境影响评价和“三同时”执行率均达100%，空气质量PM10优良率达到91.4%。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全年共发生生产安全事故3起，死亡7人（其中道路交通事故（含高速公路）3起亡7人），安全生产事故起数和死亡人数下降78.6%、36.4%，亿元GDP生产安全事故死亡率0.02。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注：1、本公报中的数据为初步数据，最终数据以《统计年鉴》为准。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　　2、生产总值、增加值绝对数按当年价格计算，增长速度按可比价格计算。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701" w:left="1134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1" w:fontKey="{99E143FA-9B42-4CE9-88A7-BDA1129605E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579F4BE-E4EE-4238-9985-2FA1E32AF1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- 2 -</w:t>
    </w:r>
    <w:r>
      <w:rPr>
        <w:rStyle w:val="15"/>
        <w:sz w:val="24"/>
        <w:szCs w:val="24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0187"/>
    <w:rsid w:val="00406144"/>
    <w:rsid w:val="005D07FE"/>
    <w:rsid w:val="007274CE"/>
    <w:rsid w:val="0082628B"/>
    <w:rsid w:val="00836795"/>
    <w:rsid w:val="01385D7D"/>
    <w:rsid w:val="01556EE0"/>
    <w:rsid w:val="01771B4C"/>
    <w:rsid w:val="01914BCC"/>
    <w:rsid w:val="01AB67D7"/>
    <w:rsid w:val="01BA7DF4"/>
    <w:rsid w:val="01CD5652"/>
    <w:rsid w:val="0239315B"/>
    <w:rsid w:val="023E4823"/>
    <w:rsid w:val="029307EE"/>
    <w:rsid w:val="02A14DF8"/>
    <w:rsid w:val="02CB10E0"/>
    <w:rsid w:val="02DB7520"/>
    <w:rsid w:val="02F1693C"/>
    <w:rsid w:val="03030F5C"/>
    <w:rsid w:val="035121DA"/>
    <w:rsid w:val="038053F6"/>
    <w:rsid w:val="03915092"/>
    <w:rsid w:val="03A571E7"/>
    <w:rsid w:val="03A7009B"/>
    <w:rsid w:val="03EC03A4"/>
    <w:rsid w:val="04305B37"/>
    <w:rsid w:val="04580A55"/>
    <w:rsid w:val="045B6C96"/>
    <w:rsid w:val="048166C7"/>
    <w:rsid w:val="04883AFD"/>
    <w:rsid w:val="0496072F"/>
    <w:rsid w:val="049957D7"/>
    <w:rsid w:val="04F719F6"/>
    <w:rsid w:val="051A2BFC"/>
    <w:rsid w:val="054E0B87"/>
    <w:rsid w:val="058637C2"/>
    <w:rsid w:val="05950A10"/>
    <w:rsid w:val="05BE52B1"/>
    <w:rsid w:val="05D72E2F"/>
    <w:rsid w:val="06010C63"/>
    <w:rsid w:val="06305CA0"/>
    <w:rsid w:val="06686E68"/>
    <w:rsid w:val="067D58CA"/>
    <w:rsid w:val="06A2211F"/>
    <w:rsid w:val="06C04735"/>
    <w:rsid w:val="06D00397"/>
    <w:rsid w:val="07043CD3"/>
    <w:rsid w:val="073C48E1"/>
    <w:rsid w:val="07744E17"/>
    <w:rsid w:val="077D26DE"/>
    <w:rsid w:val="078417C4"/>
    <w:rsid w:val="078C5F2D"/>
    <w:rsid w:val="079237FD"/>
    <w:rsid w:val="079B2447"/>
    <w:rsid w:val="07D647DC"/>
    <w:rsid w:val="084916AF"/>
    <w:rsid w:val="08493922"/>
    <w:rsid w:val="084B1C51"/>
    <w:rsid w:val="08DA4484"/>
    <w:rsid w:val="09140E80"/>
    <w:rsid w:val="09C21598"/>
    <w:rsid w:val="09DF3C83"/>
    <w:rsid w:val="09F97F44"/>
    <w:rsid w:val="0A6256A8"/>
    <w:rsid w:val="0A7271AF"/>
    <w:rsid w:val="0A8B55C2"/>
    <w:rsid w:val="0AB973FB"/>
    <w:rsid w:val="0ADC3C70"/>
    <w:rsid w:val="0B266059"/>
    <w:rsid w:val="0B5945D3"/>
    <w:rsid w:val="0B6D7BC7"/>
    <w:rsid w:val="0B850EFC"/>
    <w:rsid w:val="0B997E69"/>
    <w:rsid w:val="0BB05CB0"/>
    <w:rsid w:val="0BC11515"/>
    <w:rsid w:val="0C061D80"/>
    <w:rsid w:val="0C384454"/>
    <w:rsid w:val="0C5D4FB4"/>
    <w:rsid w:val="0C8C7225"/>
    <w:rsid w:val="0C8E20E5"/>
    <w:rsid w:val="0C907F33"/>
    <w:rsid w:val="0C935969"/>
    <w:rsid w:val="0D5E20A9"/>
    <w:rsid w:val="0D761E28"/>
    <w:rsid w:val="0D7B589D"/>
    <w:rsid w:val="0DC1623D"/>
    <w:rsid w:val="0E257B56"/>
    <w:rsid w:val="0E4663CD"/>
    <w:rsid w:val="0E61218B"/>
    <w:rsid w:val="0E9F6864"/>
    <w:rsid w:val="0ED03BE2"/>
    <w:rsid w:val="0F1E6A70"/>
    <w:rsid w:val="0F222CC5"/>
    <w:rsid w:val="0F60244E"/>
    <w:rsid w:val="0F8F6BAD"/>
    <w:rsid w:val="0FB30D8F"/>
    <w:rsid w:val="0FCB02BF"/>
    <w:rsid w:val="0FD229AA"/>
    <w:rsid w:val="0FE86B15"/>
    <w:rsid w:val="0FEC5F24"/>
    <w:rsid w:val="100721B2"/>
    <w:rsid w:val="10285534"/>
    <w:rsid w:val="102B54A6"/>
    <w:rsid w:val="10982236"/>
    <w:rsid w:val="10B13912"/>
    <w:rsid w:val="10BC6DBF"/>
    <w:rsid w:val="11725FFA"/>
    <w:rsid w:val="11A8667A"/>
    <w:rsid w:val="12096680"/>
    <w:rsid w:val="12583452"/>
    <w:rsid w:val="125C042C"/>
    <w:rsid w:val="12A1292E"/>
    <w:rsid w:val="12CF3996"/>
    <w:rsid w:val="12D06D15"/>
    <w:rsid w:val="12DA2E5C"/>
    <w:rsid w:val="130A505F"/>
    <w:rsid w:val="13B94214"/>
    <w:rsid w:val="14193081"/>
    <w:rsid w:val="141C3A01"/>
    <w:rsid w:val="1437367F"/>
    <w:rsid w:val="143B5183"/>
    <w:rsid w:val="148056D9"/>
    <w:rsid w:val="155672D9"/>
    <w:rsid w:val="15601AF4"/>
    <w:rsid w:val="15892565"/>
    <w:rsid w:val="15B64058"/>
    <w:rsid w:val="15FA4347"/>
    <w:rsid w:val="16152BB7"/>
    <w:rsid w:val="165A5988"/>
    <w:rsid w:val="168719E4"/>
    <w:rsid w:val="16904748"/>
    <w:rsid w:val="16B53703"/>
    <w:rsid w:val="17916411"/>
    <w:rsid w:val="17971C63"/>
    <w:rsid w:val="17DD621E"/>
    <w:rsid w:val="17DF7D7C"/>
    <w:rsid w:val="1814682A"/>
    <w:rsid w:val="1853381A"/>
    <w:rsid w:val="186B2EC2"/>
    <w:rsid w:val="18790F91"/>
    <w:rsid w:val="18985563"/>
    <w:rsid w:val="18AB54FD"/>
    <w:rsid w:val="18DB347F"/>
    <w:rsid w:val="18E8783C"/>
    <w:rsid w:val="190B6E1C"/>
    <w:rsid w:val="190E1B41"/>
    <w:rsid w:val="19424841"/>
    <w:rsid w:val="19E20A10"/>
    <w:rsid w:val="19EC5028"/>
    <w:rsid w:val="1A325BFD"/>
    <w:rsid w:val="1A465DD3"/>
    <w:rsid w:val="1A663F8F"/>
    <w:rsid w:val="1A6C6CA5"/>
    <w:rsid w:val="1A921B26"/>
    <w:rsid w:val="1A9A00D8"/>
    <w:rsid w:val="1AAD4CF3"/>
    <w:rsid w:val="1AB02ECF"/>
    <w:rsid w:val="1AB256AC"/>
    <w:rsid w:val="1AE60AF3"/>
    <w:rsid w:val="1B335DD2"/>
    <w:rsid w:val="1B377C00"/>
    <w:rsid w:val="1B396641"/>
    <w:rsid w:val="1B6A0B3B"/>
    <w:rsid w:val="1B7D7E79"/>
    <w:rsid w:val="1B9E0194"/>
    <w:rsid w:val="1BE25B28"/>
    <w:rsid w:val="1BE50B95"/>
    <w:rsid w:val="1C0D73A2"/>
    <w:rsid w:val="1C767BCC"/>
    <w:rsid w:val="1CB34E7D"/>
    <w:rsid w:val="1CC02229"/>
    <w:rsid w:val="1CDE3516"/>
    <w:rsid w:val="1CE72CDC"/>
    <w:rsid w:val="1CEB2B35"/>
    <w:rsid w:val="1D855188"/>
    <w:rsid w:val="1DA81BB1"/>
    <w:rsid w:val="1DBA1ED0"/>
    <w:rsid w:val="1E4B29BD"/>
    <w:rsid w:val="1E693A4F"/>
    <w:rsid w:val="1E8E5A2B"/>
    <w:rsid w:val="1EA94CBC"/>
    <w:rsid w:val="1EF82065"/>
    <w:rsid w:val="1F560F96"/>
    <w:rsid w:val="1F9E5029"/>
    <w:rsid w:val="1FC4611E"/>
    <w:rsid w:val="1FC60A3E"/>
    <w:rsid w:val="20E522B1"/>
    <w:rsid w:val="211B3BC0"/>
    <w:rsid w:val="212013D6"/>
    <w:rsid w:val="21514DAE"/>
    <w:rsid w:val="2160659A"/>
    <w:rsid w:val="216D1163"/>
    <w:rsid w:val="217A3B9C"/>
    <w:rsid w:val="218044F6"/>
    <w:rsid w:val="21833E00"/>
    <w:rsid w:val="218F48CA"/>
    <w:rsid w:val="21C2380C"/>
    <w:rsid w:val="21D235DE"/>
    <w:rsid w:val="21E408B5"/>
    <w:rsid w:val="22A01371"/>
    <w:rsid w:val="22A17D5A"/>
    <w:rsid w:val="22FC049B"/>
    <w:rsid w:val="232A510A"/>
    <w:rsid w:val="233B5B50"/>
    <w:rsid w:val="235F4562"/>
    <w:rsid w:val="23666012"/>
    <w:rsid w:val="23F66FDF"/>
    <w:rsid w:val="242237B3"/>
    <w:rsid w:val="24630377"/>
    <w:rsid w:val="24922FDB"/>
    <w:rsid w:val="24A542A6"/>
    <w:rsid w:val="24B855E9"/>
    <w:rsid w:val="24CB57D1"/>
    <w:rsid w:val="255C7AE0"/>
    <w:rsid w:val="25985DF9"/>
    <w:rsid w:val="25AD5F15"/>
    <w:rsid w:val="25C23316"/>
    <w:rsid w:val="26386B3B"/>
    <w:rsid w:val="26774315"/>
    <w:rsid w:val="26CA0781"/>
    <w:rsid w:val="26F2033C"/>
    <w:rsid w:val="27413411"/>
    <w:rsid w:val="27457F1A"/>
    <w:rsid w:val="275E2D6A"/>
    <w:rsid w:val="279E423F"/>
    <w:rsid w:val="27B37DF5"/>
    <w:rsid w:val="28680763"/>
    <w:rsid w:val="28D74271"/>
    <w:rsid w:val="29093F8D"/>
    <w:rsid w:val="290E7572"/>
    <w:rsid w:val="2911311D"/>
    <w:rsid w:val="29131D91"/>
    <w:rsid w:val="292672F3"/>
    <w:rsid w:val="292E3EB7"/>
    <w:rsid w:val="29424E16"/>
    <w:rsid w:val="294312C7"/>
    <w:rsid w:val="295C4465"/>
    <w:rsid w:val="29AD56B1"/>
    <w:rsid w:val="2A37170E"/>
    <w:rsid w:val="2A601670"/>
    <w:rsid w:val="2A7077B2"/>
    <w:rsid w:val="2A7E1093"/>
    <w:rsid w:val="2AC2668F"/>
    <w:rsid w:val="2AC603FA"/>
    <w:rsid w:val="2AC636E1"/>
    <w:rsid w:val="2AF20187"/>
    <w:rsid w:val="2AFF548C"/>
    <w:rsid w:val="2B14323F"/>
    <w:rsid w:val="2B1D72CB"/>
    <w:rsid w:val="2B39474C"/>
    <w:rsid w:val="2B3C2EA0"/>
    <w:rsid w:val="2B3D5580"/>
    <w:rsid w:val="2B3E1278"/>
    <w:rsid w:val="2B8E1D07"/>
    <w:rsid w:val="2BEB5CD7"/>
    <w:rsid w:val="2BF31631"/>
    <w:rsid w:val="2BF46DE0"/>
    <w:rsid w:val="2C2855E5"/>
    <w:rsid w:val="2C416031"/>
    <w:rsid w:val="2C491981"/>
    <w:rsid w:val="2C821105"/>
    <w:rsid w:val="2C9C4309"/>
    <w:rsid w:val="2CBB3FFA"/>
    <w:rsid w:val="2CCE32DE"/>
    <w:rsid w:val="2CFB004F"/>
    <w:rsid w:val="2D051DAB"/>
    <w:rsid w:val="2D700570"/>
    <w:rsid w:val="2D873BA9"/>
    <w:rsid w:val="2D8E7E64"/>
    <w:rsid w:val="2DD01559"/>
    <w:rsid w:val="2DE01EF2"/>
    <w:rsid w:val="2DE20991"/>
    <w:rsid w:val="2E4F5A53"/>
    <w:rsid w:val="2EAB1D20"/>
    <w:rsid w:val="2EBD0A15"/>
    <w:rsid w:val="2EE0471D"/>
    <w:rsid w:val="2F054916"/>
    <w:rsid w:val="2F1A797C"/>
    <w:rsid w:val="2F2E4BCA"/>
    <w:rsid w:val="2F592964"/>
    <w:rsid w:val="2F6040F6"/>
    <w:rsid w:val="2F7D1541"/>
    <w:rsid w:val="2F7E5BE3"/>
    <w:rsid w:val="2F8D765F"/>
    <w:rsid w:val="2FA50AEC"/>
    <w:rsid w:val="2FBB27E8"/>
    <w:rsid w:val="305062B4"/>
    <w:rsid w:val="30872323"/>
    <w:rsid w:val="308B419E"/>
    <w:rsid w:val="30E84E06"/>
    <w:rsid w:val="30EC479C"/>
    <w:rsid w:val="31D4319C"/>
    <w:rsid w:val="31E36523"/>
    <w:rsid w:val="322D6007"/>
    <w:rsid w:val="32654A70"/>
    <w:rsid w:val="326C1343"/>
    <w:rsid w:val="32A50915"/>
    <w:rsid w:val="32A92C0A"/>
    <w:rsid w:val="32C2281A"/>
    <w:rsid w:val="32DD1332"/>
    <w:rsid w:val="32F40C4B"/>
    <w:rsid w:val="330E2BBD"/>
    <w:rsid w:val="3360259E"/>
    <w:rsid w:val="33C61F8E"/>
    <w:rsid w:val="33D8769F"/>
    <w:rsid w:val="33E16DC8"/>
    <w:rsid w:val="33E46DE0"/>
    <w:rsid w:val="33F81E82"/>
    <w:rsid w:val="343057C9"/>
    <w:rsid w:val="34670995"/>
    <w:rsid w:val="34E10987"/>
    <w:rsid w:val="35230B32"/>
    <w:rsid w:val="3527243D"/>
    <w:rsid w:val="35372435"/>
    <w:rsid w:val="3575613C"/>
    <w:rsid w:val="3579072D"/>
    <w:rsid w:val="35FB7C1F"/>
    <w:rsid w:val="360855E2"/>
    <w:rsid w:val="360945FA"/>
    <w:rsid w:val="364B24C7"/>
    <w:rsid w:val="3659773C"/>
    <w:rsid w:val="36611161"/>
    <w:rsid w:val="366774EC"/>
    <w:rsid w:val="366C3B0C"/>
    <w:rsid w:val="36B17528"/>
    <w:rsid w:val="36CD3EDA"/>
    <w:rsid w:val="36E72BBA"/>
    <w:rsid w:val="372F6FBC"/>
    <w:rsid w:val="373D7ED5"/>
    <w:rsid w:val="376A6794"/>
    <w:rsid w:val="37A40AF5"/>
    <w:rsid w:val="382F56CF"/>
    <w:rsid w:val="3836609E"/>
    <w:rsid w:val="384F4223"/>
    <w:rsid w:val="385038A0"/>
    <w:rsid w:val="38A106E4"/>
    <w:rsid w:val="38A12DBF"/>
    <w:rsid w:val="38A87937"/>
    <w:rsid w:val="39267A4E"/>
    <w:rsid w:val="39436B1C"/>
    <w:rsid w:val="39796545"/>
    <w:rsid w:val="39917526"/>
    <w:rsid w:val="39A035CB"/>
    <w:rsid w:val="39BD090F"/>
    <w:rsid w:val="39EC005F"/>
    <w:rsid w:val="39F04231"/>
    <w:rsid w:val="3A1F3E07"/>
    <w:rsid w:val="3A5745AF"/>
    <w:rsid w:val="3AB044EF"/>
    <w:rsid w:val="3B0E7009"/>
    <w:rsid w:val="3B5E6DF4"/>
    <w:rsid w:val="3B8A707D"/>
    <w:rsid w:val="3BA0730A"/>
    <w:rsid w:val="3BA71190"/>
    <w:rsid w:val="3BA76509"/>
    <w:rsid w:val="3BCF1AA4"/>
    <w:rsid w:val="3BD81445"/>
    <w:rsid w:val="3BE04A1B"/>
    <w:rsid w:val="3C190663"/>
    <w:rsid w:val="3C22097A"/>
    <w:rsid w:val="3C8857E0"/>
    <w:rsid w:val="3CC94046"/>
    <w:rsid w:val="3CD45BF9"/>
    <w:rsid w:val="3CF94B0E"/>
    <w:rsid w:val="3D014C5C"/>
    <w:rsid w:val="3D0B32C4"/>
    <w:rsid w:val="3D533930"/>
    <w:rsid w:val="3D5F1D10"/>
    <w:rsid w:val="3D9B3ABA"/>
    <w:rsid w:val="3DA775AD"/>
    <w:rsid w:val="3DB61667"/>
    <w:rsid w:val="3DCE3C7F"/>
    <w:rsid w:val="3DE608D1"/>
    <w:rsid w:val="3DF77A7E"/>
    <w:rsid w:val="3EAF4328"/>
    <w:rsid w:val="3F044C27"/>
    <w:rsid w:val="3F1006D2"/>
    <w:rsid w:val="3F5C3C0E"/>
    <w:rsid w:val="3F834F5A"/>
    <w:rsid w:val="3FA17C71"/>
    <w:rsid w:val="3FDB3CF3"/>
    <w:rsid w:val="401E55B1"/>
    <w:rsid w:val="403146C8"/>
    <w:rsid w:val="403C47C0"/>
    <w:rsid w:val="404C4F44"/>
    <w:rsid w:val="406001EE"/>
    <w:rsid w:val="411165FD"/>
    <w:rsid w:val="411578EB"/>
    <w:rsid w:val="413A669B"/>
    <w:rsid w:val="413F5E99"/>
    <w:rsid w:val="41592BFC"/>
    <w:rsid w:val="41635C39"/>
    <w:rsid w:val="41B71C15"/>
    <w:rsid w:val="42316F7D"/>
    <w:rsid w:val="42402B3E"/>
    <w:rsid w:val="4244627E"/>
    <w:rsid w:val="42683C7B"/>
    <w:rsid w:val="42702B5C"/>
    <w:rsid w:val="42854965"/>
    <w:rsid w:val="429A0F00"/>
    <w:rsid w:val="42B677A5"/>
    <w:rsid w:val="42D70C21"/>
    <w:rsid w:val="42DC6DA1"/>
    <w:rsid w:val="432D3FC7"/>
    <w:rsid w:val="436E65BC"/>
    <w:rsid w:val="43B973B1"/>
    <w:rsid w:val="43D60CE9"/>
    <w:rsid w:val="44085457"/>
    <w:rsid w:val="442501EE"/>
    <w:rsid w:val="442C29B3"/>
    <w:rsid w:val="443B0503"/>
    <w:rsid w:val="44435EF0"/>
    <w:rsid w:val="44FB4C85"/>
    <w:rsid w:val="44FF0878"/>
    <w:rsid w:val="45AF68FF"/>
    <w:rsid w:val="461D7AB7"/>
    <w:rsid w:val="462B13C3"/>
    <w:rsid w:val="46542D71"/>
    <w:rsid w:val="466674FF"/>
    <w:rsid w:val="46833AAA"/>
    <w:rsid w:val="468B333F"/>
    <w:rsid w:val="469D0705"/>
    <w:rsid w:val="46B139FC"/>
    <w:rsid w:val="46B356DC"/>
    <w:rsid w:val="46D06FB9"/>
    <w:rsid w:val="46DC6D88"/>
    <w:rsid w:val="46E36055"/>
    <w:rsid w:val="470C6BD5"/>
    <w:rsid w:val="4715479D"/>
    <w:rsid w:val="471E6067"/>
    <w:rsid w:val="47386355"/>
    <w:rsid w:val="473D0362"/>
    <w:rsid w:val="47412FC0"/>
    <w:rsid w:val="47746409"/>
    <w:rsid w:val="47986F9D"/>
    <w:rsid w:val="47AA4D3D"/>
    <w:rsid w:val="47BC34C0"/>
    <w:rsid w:val="48116782"/>
    <w:rsid w:val="485143E6"/>
    <w:rsid w:val="487B5B2C"/>
    <w:rsid w:val="48AA3C8A"/>
    <w:rsid w:val="491D7244"/>
    <w:rsid w:val="492F7193"/>
    <w:rsid w:val="492F75C4"/>
    <w:rsid w:val="495020CB"/>
    <w:rsid w:val="495978CF"/>
    <w:rsid w:val="497D192D"/>
    <w:rsid w:val="498E2086"/>
    <w:rsid w:val="49935EF8"/>
    <w:rsid w:val="49AF13C7"/>
    <w:rsid w:val="49B35616"/>
    <w:rsid w:val="49B7533B"/>
    <w:rsid w:val="49D71A80"/>
    <w:rsid w:val="49E170E6"/>
    <w:rsid w:val="4A406AB0"/>
    <w:rsid w:val="4AC512CD"/>
    <w:rsid w:val="4AE1091E"/>
    <w:rsid w:val="4AFC3F9E"/>
    <w:rsid w:val="4AFD27A1"/>
    <w:rsid w:val="4B021A71"/>
    <w:rsid w:val="4B265AED"/>
    <w:rsid w:val="4B3C1C9C"/>
    <w:rsid w:val="4B9B288D"/>
    <w:rsid w:val="4BDA1A77"/>
    <w:rsid w:val="4C4C1DC5"/>
    <w:rsid w:val="4C4C75E5"/>
    <w:rsid w:val="4CA11E23"/>
    <w:rsid w:val="4CEC2D9C"/>
    <w:rsid w:val="4CF6581B"/>
    <w:rsid w:val="4D343CEC"/>
    <w:rsid w:val="4D754CF2"/>
    <w:rsid w:val="4D9F0D25"/>
    <w:rsid w:val="4DAE2973"/>
    <w:rsid w:val="4DAE5E18"/>
    <w:rsid w:val="4E2D3741"/>
    <w:rsid w:val="4E3172C1"/>
    <w:rsid w:val="4E593F2F"/>
    <w:rsid w:val="4E7E0BB2"/>
    <w:rsid w:val="4E90232E"/>
    <w:rsid w:val="4EF429FF"/>
    <w:rsid w:val="4F4058C5"/>
    <w:rsid w:val="4F4F4193"/>
    <w:rsid w:val="4F5F03AA"/>
    <w:rsid w:val="4F6567BB"/>
    <w:rsid w:val="4F711D31"/>
    <w:rsid w:val="4F834C48"/>
    <w:rsid w:val="4F9202BD"/>
    <w:rsid w:val="4FF7660E"/>
    <w:rsid w:val="503113DF"/>
    <w:rsid w:val="503A0096"/>
    <w:rsid w:val="503F6A94"/>
    <w:rsid w:val="505A4471"/>
    <w:rsid w:val="507007F6"/>
    <w:rsid w:val="50D81BEC"/>
    <w:rsid w:val="513F2367"/>
    <w:rsid w:val="514A66E2"/>
    <w:rsid w:val="51C9062D"/>
    <w:rsid w:val="51CD39A6"/>
    <w:rsid w:val="524F3E78"/>
    <w:rsid w:val="525C048D"/>
    <w:rsid w:val="525E140C"/>
    <w:rsid w:val="52694B4D"/>
    <w:rsid w:val="528D6E5C"/>
    <w:rsid w:val="52910421"/>
    <w:rsid w:val="5294654D"/>
    <w:rsid w:val="53147F1E"/>
    <w:rsid w:val="53AA4AD4"/>
    <w:rsid w:val="53D71E17"/>
    <w:rsid w:val="53F430F8"/>
    <w:rsid w:val="54364FE6"/>
    <w:rsid w:val="54365E09"/>
    <w:rsid w:val="543F0699"/>
    <w:rsid w:val="54502F74"/>
    <w:rsid w:val="549D43F4"/>
    <w:rsid w:val="54B9464C"/>
    <w:rsid w:val="54FE1A8E"/>
    <w:rsid w:val="551C6AB1"/>
    <w:rsid w:val="555132E5"/>
    <w:rsid w:val="55580386"/>
    <w:rsid w:val="5569594B"/>
    <w:rsid w:val="557F03BC"/>
    <w:rsid w:val="55C80823"/>
    <w:rsid w:val="55CE370E"/>
    <w:rsid w:val="55E31385"/>
    <w:rsid w:val="562744F7"/>
    <w:rsid w:val="56341E7C"/>
    <w:rsid w:val="569C3DD2"/>
    <w:rsid w:val="56B34669"/>
    <w:rsid w:val="56BF2748"/>
    <w:rsid w:val="57212EB7"/>
    <w:rsid w:val="576343D3"/>
    <w:rsid w:val="5895478B"/>
    <w:rsid w:val="5895573E"/>
    <w:rsid w:val="58C621CC"/>
    <w:rsid w:val="58D53EBF"/>
    <w:rsid w:val="58DE4E24"/>
    <w:rsid w:val="58E40967"/>
    <w:rsid w:val="58EB4F09"/>
    <w:rsid w:val="5914428A"/>
    <w:rsid w:val="591D36C9"/>
    <w:rsid w:val="59276291"/>
    <w:rsid w:val="594E6FAE"/>
    <w:rsid w:val="596B4C0B"/>
    <w:rsid w:val="596E6572"/>
    <w:rsid w:val="597A6D37"/>
    <w:rsid w:val="597F13B9"/>
    <w:rsid w:val="59BE7E45"/>
    <w:rsid w:val="59F41FAA"/>
    <w:rsid w:val="5A6939A8"/>
    <w:rsid w:val="5A6E407A"/>
    <w:rsid w:val="5A8877E2"/>
    <w:rsid w:val="5A8E5060"/>
    <w:rsid w:val="5A900BFC"/>
    <w:rsid w:val="5AC328D2"/>
    <w:rsid w:val="5AF17AB0"/>
    <w:rsid w:val="5AFA2E67"/>
    <w:rsid w:val="5B091B2F"/>
    <w:rsid w:val="5B0C7260"/>
    <w:rsid w:val="5B436972"/>
    <w:rsid w:val="5B9C28F3"/>
    <w:rsid w:val="5BA4207E"/>
    <w:rsid w:val="5BD1412A"/>
    <w:rsid w:val="5BD2159A"/>
    <w:rsid w:val="5BF545B8"/>
    <w:rsid w:val="5BF75C50"/>
    <w:rsid w:val="5C3819E2"/>
    <w:rsid w:val="5C385693"/>
    <w:rsid w:val="5C9C3047"/>
    <w:rsid w:val="5D1B25EC"/>
    <w:rsid w:val="5D244677"/>
    <w:rsid w:val="5D2953E7"/>
    <w:rsid w:val="5D7A4F11"/>
    <w:rsid w:val="5DCA07AE"/>
    <w:rsid w:val="5DF34EB1"/>
    <w:rsid w:val="5E121626"/>
    <w:rsid w:val="5E254AE3"/>
    <w:rsid w:val="5E420054"/>
    <w:rsid w:val="5E6F7E08"/>
    <w:rsid w:val="5EA7239F"/>
    <w:rsid w:val="5ED46807"/>
    <w:rsid w:val="5F0A7A76"/>
    <w:rsid w:val="5F0D6BE1"/>
    <w:rsid w:val="5F411049"/>
    <w:rsid w:val="5F6619C4"/>
    <w:rsid w:val="5F983CE2"/>
    <w:rsid w:val="5F9D230E"/>
    <w:rsid w:val="5FC71E7E"/>
    <w:rsid w:val="5FF77F3B"/>
    <w:rsid w:val="5FFF7E6D"/>
    <w:rsid w:val="60292977"/>
    <w:rsid w:val="605313B3"/>
    <w:rsid w:val="605F77A2"/>
    <w:rsid w:val="60890BDE"/>
    <w:rsid w:val="608A0430"/>
    <w:rsid w:val="60BB3448"/>
    <w:rsid w:val="60E303D0"/>
    <w:rsid w:val="61132F26"/>
    <w:rsid w:val="61266D98"/>
    <w:rsid w:val="614329C3"/>
    <w:rsid w:val="616E3D34"/>
    <w:rsid w:val="61C37312"/>
    <w:rsid w:val="61C3784C"/>
    <w:rsid w:val="62063E6E"/>
    <w:rsid w:val="62446EF7"/>
    <w:rsid w:val="627A3001"/>
    <w:rsid w:val="62B32394"/>
    <w:rsid w:val="632F075A"/>
    <w:rsid w:val="636D0C3F"/>
    <w:rsid w:val="638900AA"/>
    <w:rsid w:val="63C278D1"/>
    <w:rsid w:val="63C81B3E"/>
    <w:rsid w:val="63DC2A74"/>
    <w:rsid w:val="63DE6619"/>
    <w:rsid w:val="63F9591C"/>
    <w:rsid w:val="64220AE8"/>
    <w:rsid w:val="642D118D"/>
    <w:rsid w:val="643755D2"/>
    <w:rsid w:val="648C6E7A"/>
    <w:rsid w:val="64936D13"/>
    <w:rsid w:val="64C73658"/>
    <w:rsid w:val="65645852"/>
    <w:rsid w:val="65C449C1"/>
    <w:rsid w:val="65F8026A"/>
    <w:rsid w:val="661A3949"/>
    <w:rsid w:val="666A528E"/>
    <w:rsid w:val="670515B7"/>
    <w:rsid w:val="673C4AB7"/>
    <w:rsid w:val="67755C70"/>
    <w:rsid w:val="679A01A4"/>
    <w:rsid w:val="681953F8"/>
    <w:rsid w:val="684942BB"/>
    <w:rsid w:val="686C345A"/>
    <w:rsid w:val="68A34A7E"/>
    <w:rsid w:val="68CC1A7C"/>
    <w:rsid w:val="68D45509"/>
    <w:rsid w:val="68DA326D"/>
    <w:rsid w:val="6945488D"/>
    <w:rsid w:val="694A3811"/>
    <w:rsid w:val="69AE64B0"/>
    <w:rsid w:val="69C50D0B"/>
    <w:rsid w:val="6A4255D3"/>
    <w:rsid w:val="6A582B10"/>
    <w:rsid w:val="6A740378"/>
    <w:rsid w:val="6A8A3B9D"/>
    <w:rsid w:val="6A9136C7"/>
    <w:rsid w:val="6A920CCE"/>
    <w:rsid w:val="6AB43FF7"/>
    <w:rsid w:val="6AED0736"/>
    <w:rsid w:val="6AF87F31"/>
    <w:rsid w:val="6B1D70B8"/>
    <w:rsid w:val="6B3761C2"/>
    <w:rsid w:val="6B495AF3"/>
    <w:rsid w:val="6B4F4E7E"/>
    <w:rsid w:val="6B513314"/>
    <w:rsid w:val="6B827BD0"/>
    <w:rsid w:val="6BB22A6A"/>
    <w:rsid w:val="6BC47598"/>
    <w:rsid w:val="6BC66EB9"/>
    <w:rsid w:val="6BD31FC7"/>
    <w:rsid w:val="6BF203BF"/>
    <w:rsid w:val="6C04288A"/>
    <w:rsid w:val="6C1D0C98"/>
    <w:rsid w:val="6C2745CA"/>
    <w:rsid w:val="6C3E6B81"/>
    <w:rsid w:val="6D0955DD"/>
    <w:rsid w:val="6D0E6945"/>
    <w:rsid w:val="6D3A7035"/>
    <w:rsid w:val="6D786644"/>
    <w:rsid w:val="6DEC6988"/>
    <w:rsid w:val="6E3B39E8"/>
    <w:rsid w:val="6E5E1324"/>
    <w:rsid w:val="6E686136"/>
    <w:rsid w:val="6E8E043E"/>
    <w:rsid w:val="6EA328C7"/>
    <w:rsid w:val="6EB33BCF"/>
    <w:rsid w:val="6ED65385"/>
    <w:rsid w:val="6F0D3D91"/>
    <w:rsid w:val="6F50440A"/>
    <w:rsid w:val="6F702EE9"/>
    <w:rsid w:val="6FC42EA5"/>
    <w:rsid w:val="700A6858"/>
    <w:rsid w:val="704D119C"/>
    <w:rsid w:val="705A01E1"/>
    <w:rsid w:val="70DE6165"/>
    <w:rsid w:val="71193E0E"/>
    <w:rsid w:val="711A0C40"/>
    <w:rsid w:val="71614017"/>
    <w:rsid w:val="71752799"/>
    <w:rsid w:val="71CD53F9"/>
    <w:rsid w:val="71DB5439"/>
    <w:rsid w:val="71DE67F5"/>
    <w:rsid w:val="723F2E9F"/>
    <w:rsid w:val="724942A0"/>
    <w:rsid w:val="7271322D"/>
    <w:rsid w:val="72B06D9C"/>
    <w:rsid w:val="735E184B"/>
    <w:rsid w:val="7387615C"/>
    <w:rsid w:val="73B42C32"/>
    <w:rsid w:val="73B96CBB"/>
    <w:rsid w:val="73F03E1E"/>
    <w:rsid w:val="741A7606"/>
    <w:rsid w:val="747121C1"/>
    <w:rsid w:val="74C169C4"/>
    <w:rsid w:val="750E24C9"/>
    <w:rsid w:val="7518419F"/>
    <w:rsid w:val="753B676E"/>
    <w:rsid w:val="75575195"/>
    <w:rsid w:val="75685D1C"/>
    <w:rsid w:val="76257D6C"/>
    <w:rsid w:val="76444F81"/>
    <w:rsid w:val="766C1BC6"/>
    <w:rsid w:val="768D6B35"/>
    <w:rsid w:val="76D77F89"/>
    <w:rsid w:val="7713180B"/>
    <w:rsid w:val="775B62B6"/>
    <w:rsid w:val="775B6FE8"/>
    <w:rsid w:val="77613051"/>
    <w:rsid w:val="777240A9"/>
    <w:rsid w:val="77C54E6E"/>
    <w:rsid w:val="77EC75DA"/>
    <w:rsid w:val="78514471"/>
    <w:rsid w:val="78556260"/>
    <w:rsid w:val="78701B31"/>
    <w:rsid w:val="7877705E"/>
    <w:rsid w:val="789E3EF7"/>
    <w:rsid w:val="78F93784"/>
    <w:rsid w:val="795424E0"/>
    <w:rsid w:val="797D487C"/>
    <w:rsid w:val="799B66FC"/>
    <w:rsid w:val="79E36959"/>
    <w:rsid w:val="7A396171"/>
    <w:rsid w:val="7A5579C1"/>
    <w:rsid w:val="7A5A10D7"/>
    <w:rsid w:val="7A6F0A43"/>
    <w:rsid w:val="7AA53C4C"/>
    <w:rsid w:val="7ADE0346"/>
    <w:rsid w:val="7AF4113C"/>
    <w:rsid w:val="7B3F0D58"/>
    <w:rsid w:val="7B5415DF"/>
    <w:rsid w:val="7BA36FC8"/>
    <w:rsid w:val="7BB43020"/>
    <w:rsid w:val="7BDF42F8"/>
    <w:rsid w:val="7BF44887"/>
    <w:rsid w:val="7BFD3829"/>
    <w:rsid w:val="7C1B39E0"/>
    <w:rsid w:val="7C296EB2"/>
    <w:rsid w:val="7C71400B"/>
    <w:rsid w:val="7C83521B"/>
    <w:rsid w:val="7C941AF1"/>
    <w:rsid w:val="7CAB455B"/>
    <w:rsid w:val="7CD13D1D"/>
    <w:rsid w:val="7CFB3165"/>
    <w:rsid w:val="7D2616D8"/>
    <w:rsid w:val="7D30568F"/>
    <w:rsid w:val="7D4400AF"/>
    <w:rsid w:val="7D4F338D"/>
    <w:rsid w:val="7D7E5E7B"/>
    <w:rsid w:val="7DCB29A4"/>
    <w:rsid w:val="7E141828"/>
    <w:rsid w:val="7E1A7E9D"/>
    <w:rsid w:val="7E3F4F9E"/>
    <w:rsid w:val="7E460C91"/>
    <w:rsid w:val="7E6C62A7"/>
    <w:rsid w:val="7E7F714B"/>
    <w:rsid w:val="7E826262"/>
    <w:rsid w:val="7EDE42DB"/>
    <w:rsid w:val="7F042AD7"/>
    <w:rsid w:val="7F266C39"/>
    <w:rsid w:val="7F50769E"/>
    <w:rsid w:val="7F5D6B43"/>
    <w:rsid w:val="7FB3740B"/>
    <w:rsid w:val="7FCF53C6"/>
    <w:rsid w:val="7F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茜茜</dc:creator>
  <cp:lastModifiedBy>茜茜</cp:lastModifiedBy>
  <cp:lastPrinted>2021-05-12T02:03:00Z</cp:lastPrinted>
  <dcterms:modified xsi:type="dcterms:W3CDTF">2021-05-12T06:41:27Z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