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30"/>
          <w:sz w:val="44"/>
          <w:szCs w:val="44"/>
        </w:rPr>
        <w:t>2020年一季度衡南经济运行情况</w:t>
      </w:r>
    </w:p>
    <w:bookmarkEnd w:id="0"/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今年以来,新冠肺炎疫情对全县经济社会发展带来了严峻考验,1-2月,各项主要经济指标下滑明显。3月份,全县上下认真贯彻落实习近平总书记关于一手抓疫情防控、一手抓经济社会发展的重要指示精神,在抓好疫情防控的前提下,有序推进企业复工复产。经济社会呈现逐步回升的态势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经济运行基本情况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初步核算,一季度全县实现地区生产总值(GDP)73.46亿元,下降0.5%。其中,第一产业增加值11.67亿元,下降3.6%;第二产业增加值22.85亿元,增长1.3%;第三产业增加值38.94亿元,下降0.9%。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(一)工业生产相对较好。一季度,全县规模以上工业增加值增长0.2%,较上月回升1.3个百分点。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(二)固定资产投资降幅放宽。一季度,全县固定资产投资下降9.9%,较上月回落3.9个百分点。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(三)社会消费品零售总额降幅收窄。一季度,全县社会消费品零售总额23.25亿元,下降11.0%,较上月回升2.3个百分点。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(四)地方一般公共预算收入快速回升。一季度,全县地方一般公共预算收入完成3.19亿元,增长8.1%,较上月回升34.9个百分点。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(五)居民收入缓稳增长。一季度,全县城乡居民收入达到7298元,增长2.5%。其中,城镇居民人均可支配收入8509元,增长1.7%;农村居民人均可支配收入6580元,增长3.2%。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二、当前面临的主要困难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一)经济下行压力较大。一是经济复苏进度慢。尽管部分经济指标一季度较前2月有所回暖,但回暖程度低于全市平均水平,规模工业增加值、固定资产投资、地方一般公共预算收入、地方税收收入分别较全市平均水平低0.5、3.4、1.3和22.9个百分点。二是企业效益下滑。"新冠"疫情使市场需求下降、企业订单不足、成本上升,导致企业效益下滑。一季度,全县规模工业企业营业收入下降4.3%。规模以上服务业营业收入、营业利润分别下降7.9%和42.5%。三是预期目标任务完成困难大。虽然经济回升的态势正在形成,但主要经济指标短时间还难以达到去年同期增长水平,下行压力仍然较大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二)投资增长后劲不足。一是项目个数减少。全县在库5000万以上投资项目较去年同期减少3个,在库5000万以下投资项目较去年同期少10个。二是5000万元以下项目影响大。全县5000万以下项目投资额下降61.3%,拉低全县投资增速43.6个百分点。三是序时进度不快。全县30个5000万以上投资项目本年投资额未完成序时进度,其中有1个项目本年完成投资额为零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三)消费市场"人气"不旺。一是市场行情冷清。全县限额以上住宿、餐饮业企业住宿和餐饮营业额分别下降43.9%和25.5%,短期内要达到去年同期水平,困难较大。二商品销售下降。全县限上企业消费商品中,粮油、食品类零售额下降3.4%,石油及制品类零售额下降6.1%,分别拉低消费品销售额增速6.9和3.4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三、下阶段工作建议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一)破解经济下行压力。一是强化经济运行预判预警。从一季度主要指标来看,部分指标回升速度较慢,个别指标下降幅度放宽。因此,各部门要主动对接省市主管部门,把握好经济发展趋势,详细了解各项主要经济指标完成情况,做到提前分析研究,发现问题,及时采取措施,解决问题。二是用活用足"黄金期"。二季度是经济发展的黄金期,主管部门要倒排时间,下沉到企业,指导好企业抢时间、抓机遇、促发展,用增量弥补不足,确保全县经济快速恢复,平稳发展。三是积极培育"四上"企业。要高大力推进"个转企""小升规",加大新增企业申报力度。特别是要重点抓好二季度这个关键期,确保"四上"新增企业数量突破、质量提升,增强县域经济发展韧性和后劲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二)增强投资后劲。一是全力储备项目库。要对接"四区一花园"加大招商引资力度,丰富项目库,补齐发展短板。二是落实落地实物量。认真梳理在建项目建设速度、进度和效益,当好项目建设推进"保姆",确保及时形成实物工程量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15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(三)促进市场"消费回补"。一是拓宽消费渠道。鼓励重点企业利用第三方平台,开展特色农产品、特产品网上促销、网络分销和批发等,在线下消费的基础上推动网络消费模式,进一步拓宽消费渠道,扩大消费量。二是挖掘消费新热点。疫情后,强身健体成为大众最愿谈的话题,随之而来的生态环境、饮食结构、生活方式等成为老百姓最关注的事情。因此,要根据老百姓需求,挖掘大健康等新的消费热点,促使消费得到"回补"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701" w:left="1134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1" w:fontKey="{2E26E958-7407-446D-9336-C7937A9136C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CB7D65-B25D-483E-91B7-D9527E1DEA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sz w:val="24"/>
        <w:szCs w:val="24"/>
      </w:rPr>
    </w:pP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- 2 -</w:t>
    </w:r>
    <w:r>
      <w:rPr>
        <w:rStyle w:val="15"/>
        <w:sz w:val="24"/>
        <w:szCs w:val="24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0187"/>
    <w:rsid w:val="00406144"/>
    <w:rsid w:val="005D07FE"/>
    <w:rsid w:val="007274CE"/>
    <w:rsid w:val="0082628B"/>
    <w:rsid w:val="00836795"/>
    <w:rsid w:val="01385D7D"/>
    <w:rsid w:val="01556EE0"/>
    <w:rsid w:val="01771B4C"/>
    <w:rsid w:val="01914BCC"/>
    <w:rsid w:val="01AB67D7"/>
    <w:rsid w:val="01BA7DF4"/>
    <w:rsid w:val="01CD5652"/>
    <w:rsid w:val="0239315B"/>
    <w:rsid w:val="023E4823"/>
    <w:rsid w:val="029307EE"/>
    <w:rsid w:val="02A14DF8"/>
    <w:rsid w:val="02CB10E0"/>
    <w:rsid w:val="02DB7520"/>
    <w:rsid w:val="02F1693C"/>
    <w:rsid w:val="03030F5C"/>
    <w:rsid w:val="035121DA"/>
    <w:rsid w:val="038053F6"/>
    <w:rsid w:val="03915092"/>
    <w:rsid w:val="03A571E7"/>
    <w:rsid w:val="03A7009B"/>
    <w:rsid w:val="03EC03A4"/>
    <w:rsid w:val="04305B37"/>
    <w:rsid w:val="04580A55"/>
    <w:rsid w:val="045B6C96"/>
    <w:rsid w:val="048166C7"/>
    <w:rsid w:val="04883AFD"/>
    <w:rsid w:val="0496072F"/>
    <w:rsid w:val="049957D7"/>
    <w:rsid w:val="04F719F6"/>
    <w:rsid w:val="051A2BFC"/>
    <w:rsid w:val="054E0B87"/>
    <w:rsid w:val="058637C2"/>
    <w:rsid w:val="05950A10"/>
    <w:rsid w:val="05BE52B1"/>
    <w:rsid w:val="05D72E2F"/>
    <w:rsid w:val="06010C63"/>
    <w:rsid w:val="06305CA0"/>
    <w:rsid w:val="06686E68"/>
    <w:rsid w:val="067D58CA"/>
    <w:rsid w:val="06A2211F"/>
    <w:rsid w:val="06C04735"/>
    <w:rsid w:val="06D00397"/>
    <w:rsid w:val="07043CD3"/>
    <w:rsid w:val="073C48E1"/>
    <w:rsid w:val="07744E17"/>
    <w:rsid w:val="077D26DE"/>
    <w:rsid w:val="078417C4"/>
    <w:rsid w:val="078C5F2D"/>
    <w:rsid w:val="079237FD"/>
    <w:rsid w:val="079B2447"/>
    <w:rsid w:val="07D647DC"/>
    <w:rsid w:val="084916AF"/>
    <w:rsid w:val="08493922"/>
    <w:rsid w:val="084B1C51"/>
    <w:rsid w:val="08DA4484"/>
    <w:rsid w:val="09140E80"/>
    <w:rsid w:val="09C21598"/>
    <w:rsid w:val="09DF3C83"/>
    <w:rsid w:val="09F97F44"/>
    <w:rsid w:val="0A6256A8"/>
    <w:rsid w:val="0A7271AF"/>
    <w:rsid w:val="0A8B55C2"/>
    <w:rsid w:val="0AB973FB"/>
    <w:rsid w:val="0ADC3C70"/>
    <w:rsid w:val="0B266059"/>
    <w:rsid w:val="0B5945D3"/>
    <w:rsid w:val="0B6D7BC7"/>
    <w:rsid w:val="0B850EFC"/>
    <w:rsid w:val="0B997E69"/>
    <w:rsid w:val="0BB05CB0"/>
    <w:rsid w:val="0BC11515"/>
    <w:rsid w:val="0C061D80"/>
    <w:rsid w:val="0C384454"/>
    <w:rsid w:val="0C5D4FB4"/>
    <w:rsid w:val="0C8C7225"/>
    <w:rsid w:val="0C8E20E5"/>
    <w:rsid w:val="0C907F33"/>
    <w:rsid w:val="0C935969"/>
    <w:rsid w:val="0D5E20A9"/>
    <w:rsid w:val="0D761E28"/>
    <w:rsid w:val="0D7B589D"/>
    <w:rsid w:val="0DC1623D"/>
    <w:rsid w:val="0E257B56"/>
    <w:rsid w:val="0E4663CD"/>
    <w:rsid w:val="0E61218B"/>
    <w:rsid w:val="0E9F6864"/>
    <w:rsid w:val="0ED03BE2"/>
    <w:rsid w:val="0F1E6A70"/>
    <w:rsid w:val="0F222CC5"/>
    <w:rsid w:val="0F60244E"/>
    <w:rsid w:val="0F8F6BAD"/>
    <w:rsid w:val="0FB30D8F"/>
    <w:rsid w:val="0FCB02BF"/>
    <w:rsid w:val="0FD229AA"/>
    <w:rsid w:val="0FE86B15"/>
    <w:rsid w:val="0FEC5F24"/>
    <w:rsid w:val="100721B2"/>
    <w:rsid w:val="10285534"/>
    <w:rsid w:val="102B54A6"/>
    <w:rsid w:val="10982236"/>
    <w:rsid w:val="10B13912"/>
    <w:rsid w:val="10BC6DBF"/>
    <w:rsid w:val="11725FFA"/>
    <w:rsid w:val="11A8667A"/>
    <w:rsid w:val="12096680"/>
    <w:rsid w:val="12583452"/>
    <w:rsid w:val="125C042C"/>
    <w:rsid w:val="12A1292E"/>
    <w:rsid w:val="12CF3996"/>
    <w:rsid w:val="12D06D15"/>
    <w:rsid w:val="12DA2E5C"/>
    <w:rsid w:val="130A505F"/>
    <w:rsid w:val="13B94214"/>
    <w:rsid w:val="14193081"/>
    <w:rsid w:val="141C3A01"/>
    <w:rsid w:val="1437367F"/>
    <w:rsid w:val="143B5183"/>
    <w:rsid w:val="148056D9"/>
    <w:rsid w:val="155672D9"/>
    <w:rsid w:val="15601AF4"/>
    <w:rsid w:val="15892565"/>
    <w:rsid w:val="15B64058"/>
    <w:rsid w:val="15FA4347"/>
    <w:rsid w:val="16152BB7"/>
    <w:rsid w:val="165A5988"/>
    <w:rsid w:val="168719E4"/>
    <w:rsid w:val="16904748"/>
    <w:rsid w:val="16B53703"/>
    <w:rsid w:val="17916411"/>
    <w:rsid w:val="17971C63"/>
    <w:rsid w:val="17DD621E"/>
    <w:rsid w:val="17DF7D7C"/>
    <w:rsid w:val="1814682A"/>
    <w:rsid w:val="1853381A"/>
    <w:rsid w:val="186B2EC2"/>
    <w:rsid w:val="18790F91"/>
    <w:rsid w:val="18985563"/>
    <w:rsid w:val="18AB54FD"/>
    <w:rsid w:val="18DB347F"/>
    <w:rsid w:val="18E8783C"/>
    <w:rsid w:val="190B6E1C"/>
    <w:rsid w:val="190E1B41"/>
    <w:rsid w:val="19424841"/>
    <w:rsid w:val="19E20A10"/>
    <w:rsid w:val="19EC5028"/>
    <w:rsid w:val="1A325BFD"/>
    <w:rsid w:val="1A465DD3"/>
    <w:rsid w:val="1A663F8F"/>
    <w:rsid w:val="1A6C6CA5"/>
    <w:rsid w:val="1A921B26"/>
    <w:rsid w:val="1A9A00D8"/>
    <w:rsid w:val="1AAD4CF3"/>
    <w:rsid w:val="1AB02ECF"/>
    <w:rsid w:val="1AB256AC"/>
    <w:rsid w:val="1AE60AF3"/>
    <w:rsid w:val="1B335DD2"/>
    <w:rsid w:val="1B377C00"/>
    <w:rsid w:val="1B396641"/>
    <w:rsid w:val="1B6A0B3B"/>
    <w:rsid w:val="1B7D7E79"/>
    <w:rsid w:val="1B9E0194"/>
    <w:rsid w:val="1BE25B28"/>
    <w:rsid w:val="1BE50B95"/>
    <w:rsid w:val="1C0D73A2"/>
    <w:rsid w:val="1C767BCC"/>
    <w:rsid w:val="1CB34E7D"/>
    <w:rsid w:val="1CC02229"/>
    <w:rsid w:val="1CDE3516"/>
    <w:rsid w:val="1CE72CDC"/>
    <w:rsid w:val="1CEB2B35"/>
    <w:rsid w:val="1D855188"/>
    <w:rsid w:val="1DA81BB1"/>
    <w:rsid w:val="1DBA1ED0"/>
    <w:rsid w:val="1E4B29BD"/>
    <w:rsid w:val="1E693A4F"/>
    <w:rsid w:val="1E8E5A2B"/>
    <w:rsid w:val="1EA94CBC"/>
    <w:rsid w:val="1EF82065"/>
    <w:rsid w:val="1F560F96"/>
    <w:rsid w:val="1F9E5029"/>
    <w:rsid w:val="1FC4611E"/>
    <w:rsid w:val="1FC60A3E"/>
    <w:rsid w:val="20E522B1"/>
    <w:rsid w:val="211B3BC0"/>
    <w:rsid w:val="212013D6"/>
    <w:rsid w:val="21514DAE"/>
    <w:rsid w:val="2160659A"/>
    <w:rsid w:val="216D1163"/>
    <w:rsid w:val="217A3B9C"/>
    <w:rsid w:val="218044F6"/>
    <w:rsid w:val="21833E00"/>
    <w:rsid w:val="218F48CA"/>
    <w:rsid w:val="21C2380C"/>
    <w:rsid w:val="21D235DE"/>
    <w:rsid w:val="21E408B5"/>
    <w:rsid w:val="22A01371"/>
    <w:rsid w:val="22A17D5A"/>
    <w:rsid w:val="22FC049B"/>
    <w:rsid w:val="232A510A"/>
    <w:rsid w:val="233B5B50"/>
    <w:rsid w:val="235F4562"/>
    <w:rsid w:val="23666012"/>
    <w:rsid w:val="23F66FDF"/>
    <w:rsid w:val="242237B3"/>
    <w:rsid w:val="24630377"/>
    <w:rsid w:val="24922FDB"/>
    <w:rsid w:val="24A542A6"/>
    <w:rsid w:val="24B855E9"/>
    <w:rsid w:val="24CB57D1"/>
    <w:rsid w:val="255C7AE0"/>
    <w:rsid w:val="25985DF9"/>
    <w:rsid w:val="25C23316"/>
    <w:rsid w:val="26386B3B"/>
    <w:rsid w:val="26774315"/>
    <w:rsid w:val="26CA0781"/>
    <w:rsid w:val="26F2033C"/>
    <w:rsid w:val="27413411"/>
    <w:rsid w:val="27457F1A"/>
    <w:rsid w:val="275E2D6A"/>
    <w:rsid w:val="279E423F"/>
    <w:rsid w:val="27B37DF5"/>
    <w:rsid w:val="28680763"/>
    <w:rsid w:val="28D74271"/>
    <w:rsid w:val="29093F8D"/>
    <w:rsid w:val="290E7572"/>
    <w:rsid w:val="2911311D"/>
    <w:rsid w:val="29131D91"/>
    <w:rsid w:val="292672F3"/>
    <w:rsid w:val="292E3EB7"/>
    <w:rsid w:val="29424E16"/>
    <w:rsid w:val="294312C7"/>
    <w:rsid w:val="295C4465"/>
    <w:rsid w:val="29AD56B1"/>
    <w:rsid w:val="2A37170E"/>
    <w:rsid w:val="2A601670"/>
    <w:rsid w:val="2A7077B2"/>
    <w:rsid w:val="2A7E1093"/>
    <w:rsid w:val="2AC2668F"/>
    <w:rsid w:val="2AC603FA"/>
    <w:rsid w:val="2AF20187"/>
    <w:rsid w:val="2AFF548C"/>
    <w:rsid w:val="2B14323F"/>
    <w:rsid w:val="2B1D72CB"/>
    <w:rsid w:val="2B39474C"/>
    <w:rsid w:val="2B3C2EA0"/>
    <w:rsid w:val="2B3D5580"/>
    <w:rsid w:val="2B3E1278"/>
    <w:rsid w:val="2B8E1D07"/>
    <w:rsid w:val="2BEB5CD7"/>
    <w:rsid w:val="2BF31631"/>
    <w:rsid w:val="2BF46DE0"/>
    <w:rsid w:val="2C2855E5"/>
    <w:rsid w:val="2C416031"/>
    <w:rsid w:val="2C491981"/>
    <w:rsid w:val="2C821105"/>
    <w:rsid w:val="2C9C4309"/>
    <w:rsid w:val="2CBB3FFA"/>
    <w:rsid w:val="2CCE32DE"/>
    <w:rsid w:val="2CFB004F"/>
    <w:rsid w:val="2D051DAB"/>
    <w:rsid w:val="2D700570"/>
    <w:rsid w:val="2D873BA9"/>
    <w:rsid w:val="2D8E7E64"/>
    <w:rsid w:val="2DD01559"/>
    <w:rsid w:val="2DE01EF2"/>
    <w:rsid w:val="2DE20991"/>
    <w:rsid w:val="2E4F5A53"/>
    <w:rsid w:val="2EAB1D20"/>
    <w:rsid w:val="2EBD0A15"/>
    <w:rsid w:val="2EE0471D"/>
    <w:rsid w:val="2F054916"/>
    <w:rsid w:val="2F1A797C"/>
    <w:rsid w:val="2F2E4BCA"/>
    <w:rsid w:val="2F592964"/>
    <w:rsid w:val="2F6040F6"/>
    <w:rsid w:val="2F7D1541"/>
    <w:rsid w:val="2F7E5BE3"/>
    <w:rsid w:val="2F8D765F"/>
    <w:rsid w:val="2FA50AEC"/>
    <w:rsid w:val="2FBB27E8"/>
    <w:rsid w:val="305062B4"/>
    <w:rsid w:val="30872323"/>
    <w:rsid w:val="308B419E"/>
    <w:rsid w:val="30E84E06"/>
    <w:rsid w:val="30EC479C"/>
    <w:rsid w:val="31D4319C"/>
    <w:rsid w:val="31E36523"/>
    <w:rsid w:val="322D6007"/>
    <w:rsid w:val="32654A70"/>
    <w:rsid w:val="326C1343"/>
    <w:rsid w:val="32A50915"/>
    <w:rsid w:val="32A92C0A"/>
    <w:rsid w:val="32C2281A"/>
    <w:rsid w:val="32DD1332"/>
    <w:rsid w:val="32F40C4B"/>
    <w:rsid w:val="330E2BBD"/>
    <w:rsid w:val="3360259E"/>
    <w:rsid w:val="33C61F8E"/>
    <w:rsid w:val="33D8769F"/>
    <w:rsid w:val="33E16DC8"/>
    <w:rsid w:val="33E46DE0"/>
    <w:rsid w:val="33F81E82"/>
    <w:rsid w:val="343057C9"/>
    <w:rsid w:val="34670995"/>
    <w:rsid w:val="34E10987"/>
    <w:rsid w:val="35230B32"/>
    <w:rsid w:val="3527243D"/>
    <w:rsid w:val="35372435"/>
    <w:rsid w:val="3575613C"/>
    <w:rsid w:val="3579072D"/>
    <w:rsid w:val="35FB7C1F"/>
    <w:rsid w:val="360855E2"/>
    <w:rsid w:val="360945FA"/>
    <w:rsid w:val="364B24C7"/>
    <w:rsid w:val="3659773C"/>
    <w:rsid w:val="36611161"/>
    <w:rsid w:val="366774EC"/>
    <w:rsid w:val="366C3B0C"/>
    <w:rsid w:val="36B17528"/>
    <w:rsid w:val="36CD3EDA"/>
    <w:rsid w:val="36E72BBA"/>
    <w:rsid w:val="372F6FBC"/>
    <w:rsid w:val="373D7ED5"/>
    <w:rsid w:val="376A6794"/>
    <w:rsid w:val="37A40AF5"/>
    <w:rsid w:val="382F56CF"/>
    <w:rsid w:val="3836609E"/>
    <w:rsid w:val="384F4223"/>
    <w:rsid w:val="385038A0"/>
    <w:rsid w:val="38A106E4"/>
    <w:rsid w:val="38A12DBF"/>
    <w:rsid w:val="38A87937"/>
    <w:rsid w:val="39267A4E"/>
    <w:rsid w:val="39436B1C"/>
    <w:rsid w:val="39796545"/>
    <w:rsid w:val="39917526"/>
    <w:rsid w:val="39A035CB"/>
    <w:rsid w:val="39BD090F"/>
    <w:rsid w:val="39EC005F"/>
    <w:rsid w:val="39F04231"/>
    <w:rsid w:val="3A1F3E07"/>
    <w:rsid w:val="3A5745AF"/>
    <w:rsid w:val="3AB044EF"/>
    <w:rsid w:val="3B0E7009"/>
    <w:rsid w:val="3B5E6DF4"/>
    <w:rsid w:val="3B8A707D"/>
    <w:rsid w:val="3BA0730A"/>
    <w:rsid w:val="3BA71190"/>
    <w:rsid w:val="3BA76509"/>
    <w:rsid w:val="3BCF1AA4"/>
    <w:rsid w:val="3BD81445"/>
    <w:rsid w:val="3BE04A1B"/>
    <w:rsid w:val="3C190663"/>
    <w:rsid w:val="3C22097A"/>
    <w:rsid w:val="3C8857E0"/>
    <w:rsid w:val="3CC94046"/>
    <w:rsid w:val="3CD45BF9"/>
    <w:rsid w:val="3CF94B0E"/>
    <w:rsid w:val="3D014C5C"/>
    <w:rsid w:val="3D0B32C4"/>
    <w:rsid w:val="3D533930"/>
    <w:rsid w:val="3D5F1D10"/>
    <w:rsid w:val="3D9B3ABA"/>
    <w:rsid w:val="3DA775AD"/>
    <w:rsid w:val="3DB61667"/>
    <w:rsid w:val="3DCE3C7F"/>
    <w:rsid w:val="3DE608D1"/>
    <w:rsid w:val="3DF77A7E"/>
    <w:rsid w:val="3EAF4328"/>
    <w:rsid w:val="3F044C27"/>
    <w:rsid w:val="3F1006D2"/>
    <w:rsid w:val="3F5C3C0E"/>
    <w:rsid w:val="3F834F5A"/>
    <w:rsid w:val="3FA17C71"/>
    <w:rsid w:val="3FDB3CF3"/>
    <w:rsid w:val="401E55B1"/>
    <w:rsid w:val="403146C8"/>
    <w:rsid w:val="403C47C0"/>
    <w:rsid w:val="404C4F44"/>
    <w:rsid w:val="406001EE"/>
    <w:rsid w:val="411165FD"/>
    <w:rsid w:val="411578EB"/>
    <w:rsid w:val="413A669B"/>
    <w:rsid w:val="413F5E99"/>
    <w:rsid w:val="41592BFC"/>
    <w:rsid w:val="41635C39"/>
    <w:rsid w:val="41B71C15"/>
    <w:rsid w:val="42316F7D"/>
    <w:rsid w:val="42402B3E"/>
    <w:rsid w:val="4244627E"/>
    <w:rsid w:val="42683C7B"/>
    <w:rsid w:val="42702B5C"/>
    <w:rsid w:val="42854965"/>
    <w:rsid w:val="429A0F00"/>
    <w:rsid w:val="42B677A5"/>
    <w:rsid w:val="42D70C21"/>
    <w:rsid w:val="42DC6DA1"/>
    <w:rsid w:val="432D3FC7"/>
    <w:rsid w:val="436E65BC"/>
    <w:rsid w:val="43B973B1"/>
    <w:rsid w:val="43D60CE9"/>
    <w:rsid w:val="44085457"/>
    <w:rsid w:val="442501EE"/>
    <w:rsid w:val="442C29B3"/>
    <w:rsid w:val="443B0503"/>
    <w:rsid w:val="44435EF0"/>
    <w:rsid w:val="44FB4C85"/>
    <w:rsid w:val="44FF0878"/>
    <w:rsid w:val="45AF68FF"/>
    <w:rsid w:val="461D7AB7"/>
    <w:rsid w:val="462B13C3"/>
    <w:rsid w:val="46542D71"/>
    <w:rsid w:val="466674FF"/>
    <w:rsid w:val="46833AAA"/>
    <w:rsid w:val="468B333F"/>
    <w:rsid w:val="469D0705"/>
    <w:rsid w:val="46B139FC"/>
    <w:rsid w:val="46B356DC"/>
    <w:rsid w:val="46D06FB9"/>
    <w:rsid w:val="46DC6D88"/>
    <w:rsid w:val="46E36055"/>
    <w:rsid w:val="470C6BD5"/>
    <w:rsid w:val="4715479D"/>
    <w:rsid w:val="471E6067"/>
    <w:rsid w:val="47386355"/>
    <w:rsid w:val="473D0362"/>
    <w:rsid w:val="47412FC0"/>
    <w:rsid w:val="47746409"/>
    <w:rsid w:val="47986F9D"/>
    <w:rsid w:val="47AA4D3D"/>
    <w:rsid w:val="47BC34C0"/>
    <w:rsid w:val="48116782"/>
    <w:rsid w:val="485143E6"/>
    <w:rsid w:val="487B5B2C"/>
    <w:rsid w:val="48AA3C8A"/>
    <w:rsid w:val="491D7244"/>
    <w:rsid w:val="492F7193"/>
    <w:rsid w:val="492F75C4"/>
    <w:rsid w:val="495020CB"/>
    <w:rsid w:val="495978CF"/>
    <w:rsid w:val="497D192D"/>
    <w:rsid w:val="498E2086"/>
    <w:rsid w:val="49935EF8"/>
    <w:rsid w:val="49AF13C7"/>
    <w:rsid w:val="49B35616"/>
    <w:rsid w:val="49B7533B"/>
    <w:rsid w:val="49D71A80"/>
    <w:rsid w:val="49E170E6"/>
    <w:rsid w:val="4A406AB0"/>
    <w:rsid w:val="4AC512CD"/>
    <w:rsid w:val="4AE1091E"/>
    <w:rsid w:val="4AFC3F9E"/>
    <w:rsid w:val="4AFD27A1"/>
    <w:rsid w:val="4B021A71"/>
    <w:rsid w:val="4B265AED"/>
    <w:rsid w:val="4B3C1C9C"/>
    <w:rsid w:val="4B9B288D"/>
    <w:rsid w:val="4BDA1A77"/>
    <w:rsid w:val="4C4C1DC5"/>
    <w:rsid w:val="4C4C75E5"/>
    <w:rsid w:val="4CA11E23"/>
    <w:rsid w:val="4CEC2D9C"/>
    <w:rsid w:val="4CF6581B"/>
    <w:rsid w:val="4D343CEC"/>
    <w:rsid w:val="4D754CF2"/>
    <w:rsid w:val="4D9F0D25"/>
    <w:rsid w:val="4DAE2973"/>
    <w:rsid w:val="4DAE5E18"/>
    <w:rsid w:val="4E2D3741"/>
    <w:rsid w:val="4E3172C1"/>
    <w:rsid w:val="4E593F2F"/>
    <w:rsid w:val="4E7E0BB2"/>
    <w:rsid w:val="4E90232E"/>
    <w:rsid w:val="4EF429FF"/>
    <w:rsid w:val="4F4058C5"/>
    <w:rsid w:val="4F4F4193"/>
    <w:rsid w:val="4F5F03AA"/>
    <w:rsid w:val="4F6567BB"/>
    <w:rsid w:val="4F711D31"/>
    <w:rsid w:val="4F834C48"/>
    <w:rsid w:val="4F9202BD"/>
    <w:rsid w:val="4FF7660E"/>
    <w:rsid w:val="503113DF"/>
    <w:rsid w:val="503A0096"/>
    <w:rsid w:val="503F6A94"/>
    <w:rsid w:val="505A4471"/>
    <w:rsid w:val="507007F6"/>
    <w:rsid w:val="50D81BEC"/>
    <w:rsid w:val="513F2367"/>
    <w:rsid w:val="514A66E2"/>
    <w:rsid w:val="51C9062D"/>
    <w:rsid w:val="51CD39A6"/>
    <w:rsid w:val="524F3E78"/>
    <w:rsid w:val="525C048D"/>
    <w:rsid w:val="525E140C"/>
    <w:rsid w:val="52694B4D"/>
    <w:rsid w:val="528D6E5C"/>
    <w:rsid w:val="52910421"/>
    <w:rsid w:val="5294654D"/>
    <w:rsid w:val="53147F1E"/>
    <w:rsid w:val="53AA4AD4"/>
    <w:rsid w:val="53D71E17"/>
    <w:rsid w:val="53F430F8"/>
    <w:rsid w:val="54364FE6"/>
    <w:rsid w:val="54365E09"/>
    <w:rsid w:val="543F0699"/>
    <w:rsid w:val="54502F74"/>
    <w:rsid w:val="549D43F4"/>
    <w:rsid w:val="54B9464C"/>
    <w:rsid w:val="54FE1A8E"/>
    <w:rsid w:val="551C6AB1"/>
    <w:rsid w:val="555132E5"/>
    <w:rsid w:val="55580386"/>
    <w:rsid w:val="5569594B"/>
    <w:rsid w:val="557F03BC"/>
    <w:rsid w:val="55C80823"/>
    <w:rsid w:val="55CE370E"/>
    <w:rsid w:val="55E31385"/>
    <w:rsid w:val="562744F7"/>
    <w:rsid w:val="56341E7C"/>
    <w:rsid w:val="569C3DD2"/>
    <w:rsid w:val="56B34669"/>
    <w:rsid w:val="56BF2748"/>
    <w:rsid w:val="57212EB7"/>
    <w:rsid w:val="576343D3"/>
    <w:rsid w:val="5895478B"/>
    <w:rsid w:val="5895573E"/>
    <w:rsid w:val="58C621CC"/>
    <w:rsid w:val="58D53EBF"/>
    <w:rsid w:val="58DE4E24"/>
    <w:rsid w:val="58E40967"/>
    <w:rsid w:val="58EB4F09"/>
    <w:rsid w:val="5914428A"/>
    <w:rsid w:val="591D36C9"/>
    <w:rsid w:val="59276291"/>
    <w:rsid w:val="594E6FAE"/>
    <w:rsid w:val="596B4C0B"/>
    <w:rsid w:val="596E6572"/>
    <w:rsid w:val="597A6D37"/>
    <w:rsid w:val="597F13B9"/>
    <w:rsid w:val="59BE7E45"/>
    <w:rsid w:val="59F41FAA"/>
    <w:rsid w:val="5A6939A8"/>
    <w:rsid w:val="5A6E407A"/>
    <w:rsid w:val="5A8877E2"/>
    <w:rsid w:val="5A8E5060"/>
    <w:rsid w:val="5A900BFC"/>
    <w:rsid w:val="5AC328D2"/>
    <w:rsid w:val="5AF17AB0"/>
    <w:rsid w:val="5AFA2E67"/>
    <w:rsid w:val="5B091B2F"/>
    <w:rsid w:val="5B0C7260"/>
    <w:rsid w:val="5B436972"/>
    <w:rsid w:val="5B9C28F3"/>
    <w:rsid w:val="5BA4207E"/>
    <w:rsid w:val="5BD1412A"/>
    <w:rsid w:val="5BD2159A"/>
    <w:rsid w:val="5BF545B8"/>
    <w:rsid w:val="5BF75C50"/>
    <w:rsid w:val="5C3819E2"/>
    <w:rsid w:val="5C385693"/>
    <w:rsid w:val="5C9C3047"/>
    <w:rsid w:val="5D1B25EC"/>
    <w:rsid w:val="5D244677"/>
    <w:rsid w:val="5D2953E7"/>
    <w:rsid w:val="5D7A4F11"/>
    <w:rsid w:val="5DCA07AE"/>
    <w:rsid w:val="5DF34EB1"/>
    <w:rsid w:val="5E121626"/>
    <w:rsid w:val="5E254AE3"/>
    <w:rsid w:val="5E420054"/>
    <w:rsid w:val="5E6F7E08"/>
    <w:rsid w:val="5EA7239F"/>
    <w:rsid w:val="5ED46807"/>
    <w:rsid w:val="5F0A7A76"/>
    <w:rsid w:val="5F0D6BE1"/>
    <w:rsid w:val="5F411049"/>
    <w:rsid w:val="5F6619C4"/>
    <w:rsid w:val="5F983CE2"/>
    <w:rsid w:val="5F9D230E"/>
    <w:rsid w:val="5FC71E7E"/>
    <w:rsid w:val="5FF77F3B"/>
    <w:rsid w:val="5FFF7E6D"/>
    <w:rsid w:val="60292977"/>
    <w:rsid w:val="605313B3"/>
    <w:rsid w:val="605F77A2"/>
    <w:rsid w:val="60890BDE"/>
    <w:rsid w:val="608A0430"/>
    <w:rsid w:val="60BB3448"/>
    <w:rsid w:val="60E303D0"/>
    <w:rsid w:val="61132F26"/>
    <w:rsid w:val="61266D98"/>
    <w:rsid w:val="614329C3"/>
    <w:rsid w:val="616E3D34"/>
    <w:rsid w:val="61C37312"/>
    <w:rsid w:val="61C3784C"/>
    <w:rsid w:val="62063E6E"/>
    <w:rsid w:val="62446EF7"/>
    <w:rsid w:val="627A3001"/>
    <w:rsid w:val="62B32394"/>
    <w:rsid w:val="632F075A"/>
    <w:rsid w:val="636D0C3F"/>
    <w:rsid w:val="638900AA"/>
    <w:rsid w:val="63C278D1"/>
    <w:rsid w:val="63C81B3E"/>
    <w:rsid w:val="63DC2A74"/>
    <w:rsid w:val="63DE6619"/>
    <w:rsid w:val="63F9591C"/>
    <w:rsid w:val="64220AE8"/>
    <w:rsid w:val="642D118D"/>
    <w:rsid w:val="643755D2"/>
    <w:rsid w:val="648C6E7A"/>
    <w:rsid w:val="64936D13"/>
    <w:rsid w:val="64C73658"/>
    <w:rsid w:val="65645852"/>
    <w:rsid w:val="65C449C1"/>
    <w:rsid w:val="65F8026A"/>
    <w:rsid w:val="661A3949"/>
    <w:rsid w:val="666A528E"/>
    <w:rsid w:val="670515B7"/>
    <w:rsid w:val="673C4AB7"/>
    <w:rsid w:val="67755C70"/>
    <w:rsid w:val="679A01A4"/>
    <w:rsid w:val="681953F8"/>
    <w:rsid w:val="684942BB"/>
    <w:rsid w:val="686C345A"/>
    <w:rsid w:val="68A34A7E"/>
    <w:rsid w:val="68CC1A7C"/>
    <w:rsid w:val="68D45509"/>
    <w:rsid w:val="68DA326D"/>
    <w:rsid w:val="6945488D"/>
    <w:rsid w:val="694A3811"/>
    <w:rsid w:val="69AE64B0"/>
    <w:rsid w:val="69C50D0B"/>
    <w:rsid w:val="6A4255D3"/>
    <w:rsid w:val="6A582B10"/>
    <w:rsid w:val="6A740378"/>
    <w:rsid w:val="6A8A3B9D"/>
    <w:rsid w:val="6A9136C7"/>
    <w:rsid w:val="6A920CCE"/>
    <w:rsid w:val="6AB43FF7"/>
    <w:rsid w:val="6AED0736"/>
    <w:rsid w:val="6AF87F31"/>
    <w:rsid w:val="6B1D70B8"/>
    <w:rsid w:val="6B3761C2"/>
    <w:rsid w:val="6B495AF3"/>
    <w:rsid w:val="6B4F4E7E"/>
    <w:rsid w:val="6B513314"/>
    <w:rsid w:val="6B827BD0"/>
    <w:rsid w:val="6BB22A6A"/>
    <w:rsid w:val="6BC47598"/>
    <w:rsid w:val="6BC66EB9"/>
    <w:rsid w:val="6BD31FC7"/>
    <w:rsid w:val="6BF203BF"/>
    <w:rsid w:val="6C04288A"/>
    <w:rsid w:val="6C1D0C98"/>
    <w:rsid w:val="6C2745CA"/>
    <w:rsid w:val="6C3E6B81"/>
    <w:rsid w:val="6D0955DD"/>
    <w:rsid w:val="6D0E6945"/>
    <w:rsid w:val="6D3A7035"/>
    <w:rsid w:val="6D786644"/>
    <w:rsid w:val="6DEC6988"/>
    <w:rsid w:val="6E3B39E8"/>
    <w:rsid w:val="6E5E1324"/>
    <w:rsid w:val="6E686136"/>
    <w:rsid w:val="6E8E043E"/>
    <w:rsid w:val="6EA328C7"/>
    <w:rsid w:val="6EB33BCF"/>
    <w:rsid w:val="6ED65385"/>
    <w:rsid w:val="6F0D3D91"/>
    <w:rsid w:val="6F50440A"/>
    <w:rsid w:val="6F702EE9"/>
    <w:rsid w:val="6FC42EA5"/>
    <w:rsid w:val="700A6858"/>
    <w:rsid w:val="704D119C"/>
    <w:rsid w:val="705A01E1"/>
    <w:rsid w:val="70DE6165"/>
    <w:rsid w:val="71193E0E"/>
    <w:rsid w:val="711A0C40"/>
    <w:rsid w:val="71614017"/>
    <w:rsid w:val="71752799"/>
    <w:rsid w:val="71CD53F9"/>
    <w:rsid w:val="71DB5439"/>
    <w:rsid w:val="71DE67F5"/>
    <w:rsid w:val="723F2E9F"/>
    <w:rsid w:val="724942A0"/>
    <w:rsid w:val="7271322D"/>
    <w:rsid w:val="72B06D9C"/>
    <w:rsid w:val="735E184B"/>
    <w:rsid w:val="7387615C"/>
    <w:rsid w:val="73B42C32"/>
    <w:rsid w:val="73B96CBB"/>
    <w:rsid w:val="73F03E1E"/>
    <w:rsid w:val="741A7606"/>
    <w:rsid w:val="747121C1"/>
    <w:rsid w:val="74C169C4"/>
    <w:rsid w:val="750E24C9"/>
    <w:rsid w:val="7518419F"/>
    <w:rsid w:val="753B676E"/>
    <w:rsid w:val="75575195"/>
    <w:rsid w:val="75685D1C"/>
    <w:rsid w:val="76257D6C"/>
    <w:rsid w:val="76444F81"/>
    <w:rsid w:val="766C1BC6"/>
    <w:rsid w:val="768D6B35"/>
    <w:rsid w:val="76D77F89"/>
    <w:rsid w:val="7713180B"/>
    <w:rsid w:val="775B62B6"/>
    <w:rsid w:val="775B6FE8"/>
    <w:rsid w:val="77613051"/>
    <w:rsid w:val="777240A9"/>
    <w:rsid w:val="77C54E6E"/>
    <w:rsid w:val="77EC75DA"/>
    <w:rsid w:val="78514471"/>
    <w:rsid w:val="78556260"/>
    <w:rsid w:val="78701B31"/>
    <w:rsid w:val="7877705E"/>
    <w:rsid w:val="789E3EF7"/>
    <w:rsid w:val="78F93784"/>
    <w:rsid w:val="795424E0"/>
    <w:rsid w:val="797D487C"/>
    <w:rsid w:val="799B66FC"/>
    <w:rsid w:val="79E36959"/>
    <w:rsid w:val="7A396171"/>
    <w:rsid w:val="7A5579C1"/>
    <w:rsid w:val="7A6F0A43"/>
    <w:rsid w:val="7AA53C4C"/>
    <w:rsid w:val="7ADE0346"/>
    <w:rsid w:val="7AF4113C"/>
    <w:rsid w:val="7B3F0D58"/>
    <w:rsid w:val="7B5415DF"/>
    <w:rsid w:val="7BA36FC8"/>
    <w:rsid w:val="7BB43020"/>
    <w:rsid w:val="7BDF42F8"/>
    <w:rsid w:val="7BF44887"/>
    <w:rsid w:val="7BFD3829"/>
    <w:rsid w:val="7C1B39E0"/>
    <w:rsid w:val="7C296EB2"/>
    <w:rsid w:val="7C71400B"/>
    <w:rsid w:val="7C83521B"/>
    <w:rsid w:val="7C941AF1"/>
    <w:rsid w:val="7CAB455B"/>
    <w:rsid w:val="7CD13D1D"/>
    <w:rsid w:val="7CFB3165"/>
    <w:rsid w:val="7D2616D8"/>
    <w:rsid w:val="7D30568F"/>
    <w:rsid w:val="7D4400AF"/>
    <w:rsid w:val="7D4F338D"/>
    <w:rsid w:val="7D7E5E7B"/>
    <w:rsid w:val="7DCB29A4"/>
    <w:rsid w:val="7E141828"/>
    <w:rsid w:val="7E1A7E9D"/>
    <w:rsid w:val="7E3F4F9E"/>
    <w:rsid w:val="7E460C91"/>
    <w:rsid w:val="7E6C62A7"/>
    <w:rsid w:val="7E7F714B"/>
    <w:rsid w:val="7E826262"/>
    <w:rsid w:val="7EDE42DB"/>
    <w:rsid w:val="7F042AD7"/>
    <w:rsid w:val="7F266C39"/>
    <w:rsid w:val="7F50769E"/>
    <w:rsid w:val="7F5D6B43"/>
    <w:rsid w:val="7FB3740B"/>
    <w:rsid w:val="7FCF53C6"/>
    <w:rsid w:val="7F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茜茜</dc:creator>
  <cp:lastModifiedBy>茜茜</cp:lastModifiedBy>
  <cp:lastPrinted>2021-05-12T02:03:00Z</cp:lastPrinted>
  <dcterms:modified xsi:type="dcterms:W3CDTF">2021-05-12T06:33:04Z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