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1-2月衡南经济平稳开局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  <w:rPr>
          <w:rFonts w:ascii="仿宋" w:hAnsi="仿宋" w:eastAsia="仿宋" w:cs="仿宋"/>
          <w:sz w:val="30"/>
          <w:szCs w:val="30"/>
        </w:rPr>
      </w:pP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今年以来,在县委、县政府的坚强领导下，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统筹疫情防控和经济社会发展成效持续显现，</w:t>
      </w:r>
      <w:r>
        <w:rPr>
          <w:rFonts w:hint="eastAsia" w:ascii="仿宋" w:hAnsi="仿宋" w:eastAsia="仿宋" w:cs="仿宋"/>
          <w:sz w:val="30"/>
          <w:szCs w:val="30"/>
        </w:rPr>
        <w:t>各项主要经济指标实现快速增长，经济运行平稳开局。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sz w:val="30"/>
          <w:szCs w:val="30"/>
        </w:rPr>
        <w:t>全县经济运行情况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指标增速高于全市平均水平。</w:t>
      </w:r>
      <w:r>
        <w:rPr>
          <w:rFonts w:hint="eastAsia" w:ascii="仿宋" w:hAnsi="仿宋" w:eastAsia="仿宋" w:cs="仿宋"/>
          <w:sz w:val="30"/>
          <w:szCs w:val="30"/>
        </w:rPr>
        <w:t>5个主要经济指标增速均高于全市水平，其中规模工业增加值增速高于全市水平9.4个百分点、固定资产投资增速高于全市2.1个百分点、社会消费品零售总额增速高于全市0.2个百分点、地方一般公共预算收入增速高于全市21.7个般公共预算收入、地方税收收入增速高于全市3.4个百分点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指标增速排位4进1退。</w:t>
      </w:r>
      <w:r>
        <w:rPr>
          <w:rFonts w:hint="eastAsia" w:ascii="仿宋" w:hAnsi="仿宋" w:eastAsia="仿宋" w:cs="仿宋"/>
          <w:sz w:val="30"/>
          <w:szCs w:val="30"/>
        </w:rPr>
        <w:t>规模以上工业增加值位次较去年同期前进2位、社会消费品零售总额位次较去年同期前进1位、地方一般公共预算收入位次较去年同期前进2位、税收收入位次较去年同期前进1位、固定资产投资位次较去年同期退后1位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工业生产大幅回升。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1-2月，全县规模以上工业增加值同比增长23.3%,分别较2020年、2019年同期高24.4和15个百分点。从经济类型看，股份制企业增长22.1%、外商及港澳台商投资企业增长38.5%、其他经济类型企业增长30.4%；从产业集聚看，园区规模企业增长33.0%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固定资产投资较快增长。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1-2月份，全县固定资产投资同比增长25.1%，分别较2020年、2019年同期高31.1和9.6个百分点。从产业看，第二产业投资增长96.6%，占比较上年同期提高12.7个百分点；第三产业投资增长4.7%。从领域看，工业投资增长96.6%、高新技术产业投资增长254.8%、基础设施投资增长87.9%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消费市场快速回暖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1-2月，全县社会消费品零售总额完成18.82亿元，增长21.2%,分别较2020年、2019年同期高34.5和11.8个百分点。限额以上消费品零售额0.72亿元，同比增长18.2%。从消费形态看，餐饮收入542.5万元，增长18.1%；住宿业营业额183.9万元，下降52.1%;从商品消费品看，升级类商品销售形势较好，家用电器和音像器材类增长27.2%、机电产品及设备类增长60.9%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财政收入高速增长。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1-2月，全县地方一般公共预算政收入完成2.44亿元增长35.4%，分别较2020年、2019年同期高59.9和58.5个百分点。民生支出达到7.75亿元，增长63.4%。财政支出94.7亿元，增长0.5%。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二、存在的主要问题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虽然当前全县经济发展起步稳，开局好，但因经济发展不确定因素仍然存在，经济发展仍然存在一定的困难和问题。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59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从工业看，评估指标支撑力度不强</w:t>
      </w:r>
      <w:r>
        <w:rPr>
          <w:rFonts w:hint="eastAsia" w:ascii="仿宋" w:hAnsi="仿宋" w:eastAsia="仿宋" w:cs="仿宋"/>
          <w:sz w:val="30"/>
          <w:szCs w:val="30"/>
        </w:rPr>
        <w:t>。全县1-2月工业用电量累计同比下降31.8%，工业经济发展困难仍然存在。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从投资看，缺乏大项目支撑。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截止2月底，全县还没有5000万元以上新开工项目，规模投资入库数为0。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从消费看，个别行业还未得到全面恢复。</w:t>
      </w:r>
      <w:r>
        <w:rPr>
          <w:rFonts w:hint="eastAsia" w:ascii="仿宋" w:hAnsi="仿宋" w:eastAsia="仿宋" w:cs="仿宋"/>
          <w:sz w:val="30"/>
          <w:szCs w:val="30"/>
        </w:rPr>
        <w:t>1-2月，全县住宿业营业额收入下降34.4%,餐饮业营业额下降0.6%，消费市场活力还未得到全面回暖。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三</w:t>
      </w:r>
      <w:r>
        <w:rPr>
          <w:rFonts w:hint="eastAsia" w:ascii="仿宋" w:hAnsi="仿宋" w:eastAsia="仿宋" w:cs="仿宋"/>
          <w:b/>
          <w:sz w:val="30"/>
          <w:szCs w:val="30"/>
        </w:rPr>
        <w:t>、建议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下阶段，要认真贯彻落实好"十九届五中"全会精神，围绕新发展理念，进一步夯实工业发展基础，大力推进项目建设，全面激发市场消费活力，扬长补短，促进县域经济持续高质量发展。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2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00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134" w:bottom="1701" w:left="1134" w:header="851" w:footer="130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8D7A4B-51FE-4025-B07A-19B79B0135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sz w:val="24"/>
        <w:szCs w:val="24"/>
      </w:rPr>
    </w:pP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</w:rPr>
      <w:t>- 2 -</w:t>
    </w:r>
    <w:r>
      <w:rPr>
        <w:rStyle w:val="15"/>
        <w:sz w:val="24"/>
        <w:szCs w:val="24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20187"/>
    <w:rsid w:val="00406144"/>
    <w:rsid w:val="005D07FE"/>
    <w:rsid w:val="0082628B"/>
    <w:rsid w:val="00836795"/>
    <w:rsid w:val="01385D7D"/>
    <w:rsid w:val="01556EE0"/>
    <w:rsid w:val="01771B4C"/>
    <w:rsid w:val="01914BCC"/>
    <w:rsid w:val="01AB67D7"/>
    <w:rsid w:val="01BA7DF4"/>
    <w:rsid w:val="01CD5652"/>
    <w:rsid w:val="0239315B"/>
    <w:rsid w:val="023E4823"/>
    <w:rsid w:val="029307EE"/>
    <w:rsid w:val="02A14DF8"/>
    <w:rsid w:val="02CB10E0"/>
    <w:rsid w:val="02DB7520"/>
    <w:rsid w:val="02F1693C"/>
    <w:rsid w:val="03030F5C"/>
    <w:rsid w:val="035121DA"/>
    <w:rsid w:val="038053F6"/>
    <w:rsid w:val="03915092"/>
    <w:rsid w:val="03A571E7"/>
    <w:rsid w:val="03A7009B"/>
    <w:rsid w:val="03EC03A4"/>
    <w:rsid w:val="04305B37"/>
    <w:rsid w:val="04580A55"/>
    <w:rsid w:val="045B6C96"/>
    <w:rsid w:val="048166C7"/>
    <w:rsid w:val="04883AFD"/>
    <w:rsid w:val="0496072F"/>
    <w:rsid w:val="049957D7"/>
    <w:rsid w:val="04F719F6"/>
    <w:rsid w:val="051A2BFC"/>
    <w:rsid w:val="054E0B87"/>
    <w:rsid w:val="058637C2"/>
    <w:rsid w:val="05950A10"/>
    <w:rsid w:val="05BE52B1"/>
    <w:rsid w:val="05D72E2F"/>
    <w:rsid w:val="06010C63"/>
    <w:rsid w:val="06305CA0"/>
    <w:rsid w:val="06686E68"/>
    <w:rsid w:val="067D58CA"/>
    <w:rsid w:val="06A2211F"/>
    <w:rsid w:val="06C04735"/>
    <w:rsid w:val="06D00397"/>
    <w:rsid w:val="07043CD3"/>
    <w:rsid w:val="073C48E1"/>
    <w:rsid w:val="07744E17"/>
    <w:rsid w:val="077D26DE"/>
    <w:rsid w:val="078417C4"/>
    <w:rsid w:val="078C5F2D"/>
    <w:rsid w:val="079237FD"/>
    <w:rsid w:val="079B2447"/>
    <w:rsid w:val="07D647DC"/>
    <w:rsid w:val="084916AF"/>
    <w:rsid w:val="08493922"/>
    <w:rsid w:val="084B1C51"/>
    <w:rsid w:val="08DA4484"/>
    <w:rsid w:val="09140E80"/>
    <w:rsid w:val="09C21598"/>
    <w:rsid w:val="09DF3C83"/>
    <w:rsid w:val="09F97F44"/>
    <w:rsid w:val="0A6256A8"/>
    <w:rsid w:val="0A7271AF"/>
    <w:rsid w:val="0A8B55C2"/>
    <w:rsid w:val="0AB973FB"/>
    <w:rsid w:val="0ADC3C70"/>
    <w:rsid w:val="0B266059"/>
    <w:rsid w:val="0B5945D3"/>
    <w:rsid w:val="0B6D7BC7"/>
    <w:rsid w:val="0B850EFC"/>
    <w:rsid w:val="0B997E69"/>
    <w:rsid w:val="0BB05CB0"/>
    <w:rsid w:val="0BC11515"/>
    <w:rsid w:val="0C061D80"/>
    <w:rsid w:val="0C384454"/>
    <w:rsid w:val="0C5D4FB4"/>
    <w:rsid w:val="0C8C7225"/>
    <w:rsid w:val="0C8E20E5"/>
    <w:rsid w:val="0C907F33"/>
    <w:rsid w:val="0C935969"/>
    <w:rsid w:val="0D5E20A9"/>
    <w:rsid w:val="0D761E28"/>
    <w:rsid w:val="0D7B589D"/>
    <w:rsid w:val="0DC1623D"/>
    <w:rsid w:val="0E257B56"/>
    <w:rsid w:val="0E4663CD"/>
    <w:rsid w:val="0E61218B"/>
    <w:rsid w:val="0E9F6864"/>
    <w:rsid w:val="0ED03BE2"/>
    <w:rsid w:val="0F1E6A70"/>
    <w:rsid w:val="0F222CC5"/>
    <w:rsid w:val="0F60244E"/>
    <w:rsid w:val="0F8F6BAD"/>
    <w:rsid w:val="0FB30D8F"/>
    <w:rsid w:val="0FCB02BF"/>
    <w:rsid w:val="0FD229AA"/>
    <w:rsid w:val="0FE86B15"/>
    <w:rsid w:val="0FEC5F24"/>
    <w:rsid w:val="100721B2"/>
    <w:rsid w:val="10285534"/>
    <w:rsid w:val="102B54A6"/>
    <w:rsid w:val="10982236"/>
    <w:rsid w:val="10B13912"/>
    <w:rsid w:val="10BC6DBF"/>
    <w:rsid w:val="11725FFA"/>
    <w:rsid w:val="11A8667A"/>
    <w:rsid w:val="12583452"/>
    <w:rsid w:val="125C042C"/>
    <w:rsid w:val="12A1292E"/>
    <w:rsid w:val="12CF3996"/>
    <w:rsid w:val="12D06D15"/>
    <w:rsid w:val="12DA2E5C"/>
    <w:rsid w:val="130A505F"/>
    <w:rsid w:val="13B94214"/>
    <w:rsid w:val="14193081"/>
    <w:rsid w:val="141C3A01"/>
    <w:rsid w:val="1437367F"/>
    <w:rsid w:val="143B5183"/>
    <w:rsid w:val="148056D9"/>
    <w:rsid w:val="155672D9"/>
    <w:rsid w:val="15601AF4"/>
    <w:rsid w:val="15892565"/>
    <w:rsid w:val="15B64058"/>
    <w:rsid w:val="15FA4347"/>
    <w:rsid w:val="16152BB7"/>
    <w:rsid w:val="165A5988"/>
    <w:rsid w:val="168719E4"/>
    <w:rsid w:val="16904748"/>
    <w:rsid w:val="16B53703"/>
    <w:rsid w:val="17916411"/>
    <w:rsid w:val="17971C63"/>
    <w:rsid w:val="17DD621E"/>
    <w:rsid w:val="17DF7D7C"/>
    <w:rsid w:val="1814682A"/>
    <w:rsid w:val="1853381A"/>
    <w:rsid w:val="186B2EC2"/>
    <w:rsid w:val="18790F91"/>
    <w:rsid w:val="18985563"/>
    <w:rsid w:val="18AB54FD"/>
    <w:rsid w:val="18DB347F"/>
    <w:rsid w:val="18E8783C"/>
    <w:rsid w:val="190B6E1C"/>
    <w:rsid w:val="190E1B41"/>
    <w:rsid w:val="19424841"/>
    <w:rsid w:val="19E20A10"/>
    <w:rsid w:val="19EC5028"/>
    <w:rsid w:val="1A325BFD"/>
    <w:rsid w:val="1A465DD3"/>
    <w:rsid w:val="1A663F8F"/>
    <w:rsid w:val="1A6C6CA5"/>
    <w:rsid w:val="1A921B26"/>
    <w:rsid w:val="1A9A00D8"/>
    <w:rsid w:val="1AAD4CF3"/>
    <w:rsid w:val="1AB02ECF"/>
    <w:rsid w:val="1AB256AC"/>
    <w:rsid w:val="1AE60AF3"/>
    <w:rsid w:val="1B335DD2"/>
    <w:rsid w:val="1B377C00"/>
    <w:rsid w:val="1B396641"/>
    <w:rsid w:val="1B6A0B3B"/>
    <w:rsid w:val="1B7D7E79"/>
    <w:rsid w:val="1B9E0194"/>
    <w:rsid w:val="1BE25B28"/>
    <w:rsid w:val="1BE50B95"/>
    <w:rsid w:val="1C0D73A2"/>
    <w:rsid w:val="1C767BCC"/>
    <w:rsid w:val="1CB34E7D"/>
    <w:rsid w:val="1CC02229"/>
    <w:rsid w:val="1CDE3516"/>
    <w:rsid w:val="1CE72CDC"/>
    <w:rsid w:val="1CEB2B35"/>
    <w:rsid w:val="1D855188"/>
    <w:rsid w:val="1DA81BB1"/>
    <w:rsid w:val="1DBA1ED0"/>
    <w:rsid w:val="1E4B29BD"/>
    <w:rsid w:val="1E693A4F"/>
    <w:rsid w:val="1E8E5A2B"/>
    <w:rsid w:val="1EA94CBC"/>
    <w:rsid w:val="1EF82065"/>
    <w:rsid w:val="1F560F96"/>
    <w:rsid w:val="1F9E5029"/>
    <w:rsid w:val="1FC4611E"/>
    <w:rsid w:val="1FC60A3E"/>
    <w:rsid w:val="20E522B1"/>
    <w:rsid w:val="211B3BC0"/>
    <w:rsid w:val="212013D6"/>
    <w:rsid w:val="21514DAE"/>
    <w:rsid w:val="2160659A"/>
    <w:rsid w:val="216D1163"/>
    <w:rsid w:val="217A3B9C"/>
    <w:rsid w:val="218044F6"/>
    <w:rsid w:val="21833E00"/>
    <w:rsid w:val="218F48CA"/>
    <w:rsid w:val="21C2380C"/>
    <w:rsid w:val="21D235DE"/>
    <w:rsid w:val="21E408B5"/>
    <w:rsid w:val="22A01371"/>
    <w:rsid w:val="22A17D5A"/>
    <w:rsid w:val="22FC049B"/>
    <w:rsid w:val="232A510A"/>
    <w:rsid w:val="233B5B50"/>
    <w:rsid w:val="235F4562"/>
    <w:rsid w:val="23666012"/>
    <w:rsid w:val="23F66FDF"/>
    <w:rsid w:val="242237B3"/>
    <w:rsid w:val="24630377"/>
    <w:rsid w:val="24922FDB"/>
    <w:rsid w:val="24A542A6"/>
    <w:rsid w:val="24B855E9"/>
    <w:rsid w:val="24CB57D1"/>
    <w:rsid w:val="255C7AE0"/>
    <w:rsid w:val="25985DF9"/>
    <w:rsid w:val="25C23316"/>
    <w:rsid w:val="26386B3B"/>
    <w:rsid w:val="26774315"/>
    <w:rsid w:val="26CA0781"/>
    <w:rsid w:val="26F2033C"/>
    <w:rsid w:val="27413411"/>
    <w:rsid w:val="27457F1A"/>
    <w:rsid w:val="275E2D6A"/>
    <w:rsid w:val="279E423F"/>
    <w:rsid w:val="27B37DF5"/>
    <w:rsid w:val="28680763"/>
    <w:rsid w:val="28D74271"/>
    <w:rsid w:val="29093F8D"/>
    <w:rsid w:val="290E7572"/>
    <w:rsid w:val="2911311D"/>
    <w:rsid w:val="29131D91"/>
    <w:rsid w:val="292672F3"/>
    <w:rsid w:val="292E3EB7"/>
    <w:rsid w:val="29424E16"/>
    <w:rsid w:val="294312C7"/>
    <w:rsid w:val="295C4465"/>
    <w:rsid w:val="29AD56B1"/>
    <w:rsid w:val="2A37170E"/>
    <w:rsid w:val="2A601670"/>
    <w:rsid w:val="2A7077B2"/>
    <w:rsid w:val="2A7E1093"/>
    <w:rsid w:val="2AC2668F"/>
    <w:rsid w:val="2AC603FA"/>
    <w:rsid w:val="2AF20187"/>
    <w:rsid w:val="2AFF548C"/>
    <w:rsid w:val="2B14323F"/>
    <w:rsid w:val="2B1D72CB"/>
    <w:rsid w:val="2B39474C"/>
    <w:rsid w:val="2B3C2EA0"/>
    <w:rsid w:val="2B3D5580"/>
    <w:rsid w:val="2B3E1278"/>
    <w:rsid w:val="2B8E1D07"/>
    <w:rsid w:val="2BEB5CD7"/>
    <w:rsid w:val="2BF31631"/>
    <w:rsid w:val="2BF46DE0"/>
    <w:rsid w:val="2C2855E5"/>
    <w:rsid w:val="2C416031"/>
    <w:rsid w:val="2C491981"/>
    <w:rsid w:val="2C821105"/>
    <w:rsid w:val="2C9C4309"/>
    <w:rsid w:val="2CBB3FFA"/>
    <w:rsid w:val="2CCE32DE"/>
    <w:rsid w:val="2CFB004F"/>
    <w:rsid w:val="2D051DAB"/>
    <w:rsid w:val="2D700570"/>
    <w:rsid w:val="2D873BA9"/>
    <w:rsid w:val="2D8E7E64"/>
    <w:rsid w:val="2DD01559"/>
    <w:rsid w:val="2DE01EF2"/>
    <w:rsid w:val="2DE20991"/>
    <w:rsid w:val="2E4F5A53"/>
    <w:rsid w:val="2EAB1D20"/>
    <w:rsid w:val="2EBD0A15"/>
    <w:rsid w:val="2EE0471D"/>
    <w:rsid w:val="2F054916"/>
    <w:rsid w:val="2F1A797C"/>
    <w:rsid w:val="2F2E4BCA"/>
    <w:rsid w:val="2F592964"/>
    <w:rsid w:val="2F6040F6"/>
    <w:rsid w:val="2F7D1541"/>
    <w:rsid w:val="2F7E5BE3"/>
    <w:rsid w:val="2F8D765F"/>
    <w:rsid w:val="2FA50AEC"/>
    <w:rsid w:val="2FBB27E8"/>
    <w:rsid w:val="305062B4"/>
    <w:rsid w:val="30872323"/>
    <w:rsid w:val="308B419E"/>
    <w:rsid w:val="30E84E06"/>
    <w:rsid w:val="30EC479C"/>
    <w:rsid w:val="31D4319C"/>
    <w:rsid w:val="31E36523"/>
    <w:rsid w:val="322D6007"/>
    <w:rsid w:val="32654A70"/>
    <w:rsid w:val="326C1343"/>
    <w:rsid w:val="32A50915"/>
    <w:rsid w:val="32A92C0A"/>
    <w:rsid w:val="32C2281A"/>
    <w:rsid w:val="32DD1332"/>
    <w:rsid w:val="32F40C4B"/>
    <w:rsid w:val="330E2BBD"/>
    <w:rsid w:val="3360259E"/>
    <w:rsid w:val="33C61F8E"/>
    <w:rsid w:val="33D8769F"/>
    <w:rsid w:val="33E16DC8"/>
    <w:rsid w:val="33E46DE0"/>
    <w:rsid w:val="33F81E82"/>
    <w:rsid w:val="343057C9"/>
    <w:rsid w:val="34670995"/>
    <w:rsid w:val="34E10987"/>
    <w:rsid w:val="35230B32"/>
    <w:rsid w:val="3527243D"/>
    <w:rsid w:val="35372435"/>
    <w:rsid w:val="3575613C"/>
    <w:rsid w:val="3579072D"/>
    <w:rsid w:val="35FB7C1F"/>
    <w:rsid w:val="360855E2"/>
    <w:rsid w:val="360945FA"/>
    <w:rsid w:val="364B24C7"/>
    <w:rsid w:val="3659773C"/>
    <w:rsid w:val="36611161"/>
    <w:rsid w:val="366774EC"/>
    <w:rsid w:val="366C3B0C"/>
    <w:rsid w:val="36B17528"/>
    <w:rsid w:val="36CD3EDA"/>
    <w:rsid w:val="36E72BBA"/>
    <w:rsid w:val="372F6FBC"/>
    <w:rsid w:val="373D7ED5"/>
    <w:rsid w:val="376A6794"/>
    <w:rsid w:val="37A40AF5"/>
    <w:rsid w:val="382F56CF"/>
    <w:rsid w:val="3836609E"/>
    <w:rsid w:val="384F4223"/>
    <w:rsid w:val="385038A0"/>
    <w:rsid w:val="38A106E4"/>
    <w:rsid w:val="38A12DBF"/>
    <w:rsid w:val="38A87937"/>
    <w:rsid w:val="39267A4E"/>
    <w:rsid w:val="39436B1C"/>
    <w:rsid w:val="39796545"/>
    <w:rsid w:val="39917526"/>
    <w:rsid w:val="39A035CB"/>
    <w:rsid w:val="39BD090F"/>
    <w:rsid w:val="39EC005F"/>
    <w:rsid w:val="39F04231"/>
    <w:rsid w:val="3A1F3E07"/>
    <w:rsid w:val="3A5745AF"/>
    <w:rsid w:val="3AB044EF"/>
    <w:rsid w:val="3B0E7009"/>
    <w:rsid w:val="3B5E6DF4"/>
    <w:rsid w:val="3B8A707D"/>
    <w:rsid w:val="3BA0730A"/>
    <w:rsid w:val="3BA71190"/>
    <w:rsid w:val="3BA76509"/>
    <w:rsid w:val="3BCF1AA4"/>
    <w:rsid w:val="3BD81445"/>
    <w:rsid w:val="3BE04A1B"/>
    <w:rsid w:val="3C190663"/>
    <w:rsid w:val="3C22097A"/>
    <w:rsid w:val="3C8857E0"/>
    <w:rsid w:val="3CC94046"/>
    <w:rsid w:val="3CD45BF9"/>
    <w:rsid w:val="3CF94B0E"/>
    <w:rsid w:val="3D014C5C"/>
    <w:rsid w:val="3D0B32C4"/>
    <w:rsid w:val="3D533930"/>
    <w:rsid w:val="3D5F1D10"/>
    <w:rsid w:val="3D9B3ABA"/>
    <w:rsid w:val="3DA775AD"/>
    <w:rsid w:val="3DB61667"/>
    <w:rsid w:val="3DCE3C7F"/>
    <w:rsid w:val="3DE608D1"/>
    <w:rsid w:val="3DF77A7E"/>
    <w:rsid w:val="3EAF4328"/>
    <w:rsid w:val="3F044C27"/>
    <w:rsid w:val="3F1006D2"/>
    <w:rsid w:val="3F5C3C0E"/>
    <w:rsid w:val="3F834F5A"/>
    <w:rsid w:val="3FA17C71"/>
    <w:rsid w:val="3FDB3CF3"/>
    <w:rsid w:val="401E55B1"/>
    <w:rsid w:val="403146C8"/>
    <w:rsid w:val="403C47C0"/>
    <w:rsid w:val="404C4F44"/>
    <w:rsid w:val="406001EE"/>
    <w:rsid w:val="411165FD"/>
    <w:rsid w:val="411578EB"/>
    <w:rsid w:val="413A669B"/>
    <w:rsid w:val="413F5E99"/>
    <w:rsid w:val="41592BFC"/>
    <w:rsid w:val="41635C39"/>
    <w:rsid w:val="41B71C15"/>
    <w:rsid w:val="42316F7D"/>
    <w:rsid w:val="42402B3E"/>
    <w:rsid w:val="4244627E"/>
    <w:rsid w:val="42683C7B"/>
    <w:rsid w:val="42702B5C"/>
    <w:rsid w:val="42854965"/>
    <w:rsid w:val="429A0F00"/>
    <w:rsid w:val="42B677A5"/>
    <w:rsid w:val="42D70C21"/>
    <w:rsid w:val="42DC6DA1"/>
    <w:rsid w:val="432D3FC7"/>
    <w:rsid w:val="436E65BC"/>
    <w:rsid w:val="43B973B1"/>
    <w:rsid w:val="43D60CE9"/>
    <w:rsid w:val="44085457"/>
    <w:rsid w:val="442501EE"/>
    <w:rsid w:val="442C29B3"/>
    <w:rsid w:val="443B0503"/>
    <w:rsid w:val="44435EF0"/>
    <w:rsid w:val="44FB4C85"/>
    <w:rsid w:val="44FF0878"/>
    <w:rsid w:val="45AF68FF"/>
    <w:rsid w:val="461D7AB7"/>
    <w:rsid w:val="462B13C3"/>
    <w:rsid w:val="46542D71"/>
    <w:rsid w:val="466674FF"/>
    <w:rsid w:val="46833AAA"/>
    <w:rsid w:val="468B333F"/>
    <w:rsid w:val="469D0705"/>
    <w:rsid w:val="46B139FC"/>
    <w:rsid w:val="46B356DC"/>
    <w:rsid w:val="46D06FB9"/>
    <w:rsid w:val="46DC6D88"/>
    <w:rsid w:val="46E36055"/>
    <w:rsid w:val="470C6BD5"/>
    <w:rsid w:val="4715479D"/>
    <w:rsid w:val="471E6067"/>
    <w:rsid w:val="47386355"/>
    <w:rsid w:val="473D0362"/>
    <w:rsid w:val="47412FC0"/>
    <w:rsid w:val="47746409"/>
    <w:rsid w:val="47986F9D"/>
    <w:rsid w:val="47AA4D3D"/>
    <w:rsid w:val="47BC34C0"/>
    <w:rsid w:val="48116782"/>
    <w:rsid w:val="485143E6"/>
    <w:rsid w:val="487B5B2C"/>
    <w:rsid w:val="48AA3C8A"/>
    <w:rsid w:val="491D7244"/>
    <w:rsid w:val="492F7193"/>
    <w:rsid w:val="492F75C4"/>
    <w:rsid w:val="495020CB"/>
    <w:rsid w:val="495978CF"/>
    <w:rsid w:val="497D192D"/>
    <w:rsid w:val="498E2086"/>
    <w:rsid w:val="49935EF8"/>
    <w:rsid w:val="49AF13C7"/>
    <w:rsid w:val="49B35616"/>
    <w:rsid w:val="49B7533B"/>
    <w:rsid w:val="49D71A80"/>
    <w:rsid w:val="49E170E6"/>
    <w:rsid w:val="4A406AB0"/>
    <w:rsid w:val="4AC512CD"/>
    <w:rsid w:val="4AE1091E"/>
    <w:rsid w:val="4AFC3F9E"/>
    <w:rsid w:val="4AFD27A1"/>
    <w:rsid w:val="4B021A71"/>
    <w:rsid w:val="4B265AED"/>
    <w:rsid w:val="4B3C1C9C"/>
    <w:rsid w:val="4B9B288D"/>
    <w:rsid w:val="4BDA1A77"/>
    <w:rsid w:val="4C4C1DC5"/>
    <w:rsid w:val="4C4C75E5"/>
    <w:rsid w:val="4CA11E23"/>
    <w:rsid w:val="4CEC2D9C"/>
    <w:rsid w:val="4CF6581B"/>
    <w:rsid w:val="4D343CEC"/>
    <w:rsid w:val="4D754CF2"/>
    <w:rsid w:val="4D9F0D25"/>
    <w:rsid w:val="4DAE2973"/>
    <w:rsid w:val="4DAE5E18"/>
    <w:rsid w:val="4E2D3741"/>
    <w:rsid w:val="4E3172C1"/>
    <w:rsid w:val="4E593F2F"/>
    <w:rsid w:val="4E7E0BB2"/>
    <w:rsid w:val="4E90232E"/>
    <w:rsid w:val="4EF429FF"/>
    <w:rsid w:val="4F4058C5"/>
    <w:rsid w:val="4F4F4193"/>
    <w:rsid w:val="4F5F03AA"/>
    <w:rsid w:val="4F6567BB"/>
    <w:rsid w:val="4F711D31"/>
    <w:rsid w:val="4F834C48"/>
    <w:rsid w:val="4F9202BD"/>
    <w:rsid w:val="4FF7660E"/>
    <w:rsid w:val="503113DF"/>
    <w:rsid w:val="503A0096"/>
    <w:rsid w:val="503F6A94"/>
    <w:rsid w:val="505A4471"/>
    <w:rsid w:val="507007F6"/>
    <w:rsid w:val="50D81BEC"/>
    <w:rsid w:val="513F2367"/>
    <w:rsid w:val="514A66E2"/>
    <w:rsid w:val="51C9062D"/>
    <w:rsid w:val="51CD39A6"/>
    <w:rsid w:val="524F3E78"/>
    <w:rsid w:val="525C048D"/>
    <w:rsid w:val="525E140C"/>
    <w:rsid w:val="52694B4D"/>
    <w:rsid w:val="528D6E5C"/>
    <w:rsid w:val="52910421"/>
    <w:rsid w:val="5294654D"/>
    <w:rsid w:val="53147F1E"/>
    <w:rsid w:val="53AA4AD4"/>
    <w:rsid w:val="53D71E17"/>
    <w:rsid w:val="53F430F8"/>
    <w:rsid w:val="54364FE6"/>
    <w:rsid w:val="54365E09"/>
    <w:rsid w:val="543F0699"/>
    <w:rsid w:val="54502F74"/>
    <w:rsid w:val="549D43F4"/>
    <w:rsid w:val="54B9464C"/>
    <w:rsid w:val="54FE1A8E"/>
    <w:rsid w:val="551C6AB1"/>
    <w:rsid w:val="555132E5"/>
    <w:rsid w:val="55580386"/>
    <w:rsid w:val="5569594B"/>
    <w:rsid w:val="557F03BC"/>
    <w:rsid w:val="55C80823"/>
    <w:rsid w:val="55CE370E"/>
    <w:rsid w:val="55E31385"/>
    <w:rsid w:val="562744F7"/>
    <w:rsid w:val="56341E7C"/>
    <w:rsid w:val="569C3DD2"/>
    <w:rsid w:val="56B34669"/>
    <w:rsid w:val="56BF2748"/>
    <w:rsid w:val="57212EB7"/>
    <w:rsid w:val="576343D3"/>
    <w:rsid w:val="5895478B"/>
    <w:rsid w:val="5895573E"/>
    <w:rsid w:val="58C621CC"/>
    <w:rsid w:val="58D53EBF"/>
    <w:rsid w:val="58DE4E24"/>
    <w:rsid w:val="58E40967"/>
    <w:rsid w:val="58EB4F09"/>
    <w:rsid w:val="5914428A"/>
    <w:rsid w:val="591D36C9"/>
    <w:rsid w:val="59276291"/>
    <w:rsid w:val="594E6FAE"/>
    <w:rsid w:val="596B4C0B"/>
    <w:rsid w:val="596E6572"/>
    <w:rsid w:val="597A6D37"/>
    <w:rsid w:val="597F13B9"/>
    <w:rsid w:val="59BE7E45"/>
    <w:rsid w:val="59F41FAA"/>
    <w:rsid w:val="5A6939A8"/>
    <w:rsid w:val="5A6E407A"/>
    <w:rsid w:val="5A8877E2"/>
    <w:rsid w:val="5A8E5060"/>
    <w:rsid w:val="5A900BFC"/>
    <w:rsid w:val="5AC328D2"/>
    <w:rsid w:val="5AF17AB0"/>
    <w:rsid w:val="5AFA2E67"/>
    <w:rsid w:val="5B091B2F"/>
    <w:rsid w:val="5B0C7260"/>
    <w:rsid w:val="5B436972"/>
    <w:rsid w:val="5B9C28F3"/>
    <w:rsid w:val="5BA4207E"/>
    <w:rsid w:val="5BD1412A"/>
    <w:rsid w:val="5BD2159A"/>
    <w:rsid w:val="5BF545B8"/>
    <w:rsid w:val="5BF75C50"/>
    <w:rsid w:val="5C3819E2"/>
    <w:rsid w:val="5C385693"/>
    <w:rsid w:val="5C9C3047"/>
    <w:rsid w:val="5D1B25EC"/>
    <w:rsid w:val="5D244677"/>
    <w:rsid w:val="5D2953E7"/>
    <w:rsid w:val="5D7A4F11"/>
    <w:rsid w:val="5DCA07AE"/>
    <w:rsid w:val="5DF34EB1"/>
    <w:rsid w:val="5E121626"/>
    <w:rsid w:val="5E254AE3"/>
    <w:rsid w:val="5E420054"/>
    <w:rsid w:val="5E6F7E08"/>
    <w:rsid w:val="5EA7239F"/>
    <w:rsid w:val="5ED46807"/>
    <w:rsid w:val="5F0A7A76"/>
    <w:rsid w:val="5F0D6BE1"/>
    <w:rsid w:val="5F411049"/>
    <w:rsid w:val="5F6619C4"/>
    <w:rsid w:val="5F983CE2"/>
    <w:rsid w:val="5F9D230E"/>
    <w:rsid w:val="5FC71E7E"/>
    <w:rsid w:val="5FF77F3B"/>
    <w:rsid w:val="5FFF7E6D"/>
    <w:rsid w:val="60292977"/>
    <w:rsid w:val="605313B3"/>
    <w:rsid w:val="605F77A2"/>
    <w:rsid w:val="60890BDE"/>
    <w:rsid w:val="608A0430"/>
    <w:rsid w:val="60BB3448"/>
    <w:rsid w:val="60E303D0"/>
    <w:rsid w:val="61132F26"/>
    <w:rsid w:val="61266D98"/>
    <w:rsid w:val="614329C3"/>
    <w:rsid w:val="616E3D34"/>
    <w:rsid w:val="61C37312"/>
    <w:rsid w:val="61C3784C"/>
    <w:rsid w:val="62063E6E"/>
    <w:rsid w:val="62446EF7"/>
    <w:rsid w:val="627A3001"/>
    <w:rsid w:val="62B32394"/>
    <w:rsid w:val="632F075A"/>
    <w:rsid w:val="636D0C3F"/>
    <w:rsid w:val="638900AA"/>
    <w:rsid w:val="63C278D1"/>
    <w:rsid w:val="63C81B3E"/>
    <w:rsid w:val="63DC2A74"/>
    <w:rsid w:val="63DE6619"/>
    <w:rsid w:val="63F9591C"/>
    <w:rsid w:val="64220AE8"/>
    <w:rsid w:val="642D118D"/>
    <w:rsid w:val="643755D2"/>
    <w:rsid w:val="648C6E7A"/>
    <w:rsid w:val="64936D13"/>
    <w:rsid w:val="64C73658"/>
    <w:rsid w:val="65645852"/>
    <w:rsid w:val="65C449C1"/>
    <w:rsid w:val="65F8026A"/>
    <w:rsid w:val="661A3949"/>
    <w:rsid w:val="666A528E"/>
    <w:rsid w:val="670515B7"/>
    <w:rsid w:val="673C4AB7"/>
    <w:rsid w:val="67755C70"/>
    <w:rsid w:val="679A01A4"/>
    <w:rsid w:val="681953F8"/>
    <w:rsid w:val="684942BB"/>
    <w:rsid w:val="686C345A"/>
    <w:rsid w:val="68A34A7E"/>
    <w:rsid w:val="68CC1A7C"/>
    <w:rsid w:val="68D45509"/>
    <w:rsid w:val="68DA326D"/>
    <w:rsid w:val="6945488D"/>
    <w:rsid w:val="694A3811"/>
    <w:rsid w:val="69AE64B0"/>
    <w:rsid w:val="69C50D0B"/>
    <w:rsid w:val="6A4255D3"/>
    <w:rsid w:val="6A582B10"/>
    <w:rsid w:val="6A740378"/>
    <w:rsid w:val="6A8A3B9D"/>
    <w:rsid w:val="6A9136C7"/>
    <w:rsid w:val="6A920CCE"/>
    <w:rsid w:val="6AB43FF7"/>
    <w:rsid w:val="6AED0736"/>
    <w:rsid w:val="6AF87F31"/>
    <w:rsid w:val="6B1D70B8"/>
    <w:rsid w:val="6B3761C2"/>
    <w:rsid w:val="6B495AF3"/>
    <w:rsid w:val="6B4F4E7E"/>
    <w:rsid w:val="6B513314"/>
    <w:rsid w:val="6B827BD0"/>
    <w:rsid w:val="6BB22A6A"/>
    <w:rsid w:val="6BC47598"/>
    <w:rsid w:val="6BC66EB9"/>
    <w:rsid w:val="6BD31FC7"/>
    <w:rsid w:val="6BF203BF"/>
    <w:rsid w:val="6C04288A"/>
    <w:rsid w:val="6C1D0C98"/>
    <w:rsid w:val="6C2745CA"/>
    <w:rsid w:val="6C3E6B81"/>
    <w:rsid w:val="6D0955DD"/>
    <w:rsid w:val="6D0E6945"/>
    <w:rsid w:val="6D3A7035"/>
    <w:rsid w:val="6D786644"/>
    <w:rsid w:val="6DEC6988"/>
    <w:rsid w:val="6E3B39E8"/>
    <w:rsid w:val="6E5E1324"/>
    <w:rsid w:val="6E686136"/>
    <w:rsid w:val="6E8E043E"/>
    <w:rsid w:val="6EA328C7"/>
    <w:rsid w:val="6EB33BCF"/>
    <w:rsid w:val="6ED65385"/>
    <w:rsid w:val="6F0D3D91"/>
    <w:rsid w:val="6F50440A"/>
    <w:rsid w:val="6F702EE9"/>
    <w:rsid w:val="6FC42EA5"/>
    <w:rsid w:val="700A6858"/>
    <w:rsid w:val="704D119C"/>
    <w:rsid w:val="705A01E1"/>
    <w:rsid w:val="70DE6165"/>
    <w:rsid w:val="71193E0E"/>
    <w:rsid w:val="711A0C40"/>
    <w:rsid w:val="71614017"/>
    <w:rsid w:val="71752799"/>
    <w:rsid w:val="71CD53F9"/>
    <w:rsid w:val="71DB5439"/>
    <w:rsid w:val="71DE67F5"/>
    <w:rsid w:val="723F2E9F"/>
    <w:rsid w:val="724942A0"/>
    <w:rsid w:val="7271322D"/>
    <w:rsid w:val="72B06D9C"/>
    <w:rsid w:val="735E184B"/>
    <w:rsid w:val="7387615C"/>
    <w:rsid w:val="73B42C32"/>
    <w:rsid w:val="73B96CBB"/>
    <w:rsid w:val="73F03E1E"/>
    <w:rsid w:val="741A7606"/>
    <w:rsid w:val="747121C1"/>
    <w:rsid w:val="74C169C4"/>
    <w:rsid w:val="750E24C9"/>
    <w:rsid w:val="7518419F"/>
    <w:rsid w:val="753B676E"/>
    <w:rsid w:val="75575195"/>
    <w:rsid w:val="75685D1C"/>
    <w:rsid w:val="76257D6C"/>
    <w:rsid w:val="76444F81"/>
    <w:rsid w:val="766C1BC6"/>
    <w:rsid w:val="768D6B35"/>
    <w:rsid w:val="76D77F89"/>
    <w:rsid w:val="7713180B"/>
    <w:rsid w:val="775B62B6"/>
    <w:rsid w:val="775B6FE8"/>
    <w:rsid w:val="77613051"/>
    <w:rsid w:val="777240A9"/>
    <w:rsid w:val="77C54E6E"/>
    <w:rsid w:val="77EC75DA"/>
    <w:rsid w:val="78514471"/>
    <w:rsid w:val="78556260"/>
    <w:rsid w:val="78701B31"/>
    <w:rsid w:val="7877705E"/>
    <w:rsid w:val="789E3EF7"/>
    <w:rsid w:val="78F93784"/>
    <w:rsid w:val="795424E0"/>
    <w:rsid w:val="797D487C"/>
    <w:rsid w:val="799B66FC"/>
    <w:rsid w:val="79E36959"/>
    <w:rsid w:val="7A396171"/>
    <w:rsid w:val="7A5579C1"/>
    <w:rsid w:val="7A6F0A43"/>
    <w:rsid w:val="7AA53C4C"/>
    <w:rsid w:val="7ADE0346"/>
    <w:rsid w:val="7AF4113C"/>
    <w:rsid w:val="7B3F0D58"/>
    <w:rsid w:val="7B5415DF"/>
    <w:rsid w:val="7BA36FC8"/>
    <w:rsid w:val="7BB43020"/>
    <w:rsid w:val="7BDF42F8"/>
    <w:rsid w:val="7BF44887"/>
    <w:rsid w:val="7BFD3829"/>
    <w:rsid w:val="7C1B39E0"/>
    <w:rsid w:val="7C296EB2"/>
    <w:rsid w:val="7C71400B"/>
    <w:rsid w:val="7C83521B"/>
    <w:rsid w:val="7C941AF1"/>
    <w:rsid w:val="7CAB455B"/>
    <w:rsid w:val="7CD13D1D"/>
    <w:rsid w:val="7CFB3165"/>
    <w:rsid w:val="7D2616D8"/>
    <w:rsid w:val="7D30568F"/>
    <w:rsid w:val="7D4400AF"/>
    <w:rsid w:val="7D4F338D"/>
    <w:rsid w:val="7D7E5E7B"/>
    <w:rsid w:val="7DCB29A4"/>
    <w:rsid w:val="7E141828"/>
    <w:rsid w:val="7E1A7E9D"/>
    <w:rsid w:val="7E3F4F9E"/>
    <w:rsid w:val="7E460C91"/>
    <w:rsid w:val="7E6C62A7"/>
    <w:rsid w:val="7E7F714B"/>
    <w:rsid w:val="7E826262"/>
    <w:rsid w:val="7EDE42DB"/>
    <w:rsid w:val="7F042AD7"/>
    <w:rsid w:val="7F266C39"/>
    <w:rsid w:val="7F50769E"/>
    <w:rsid w:val="7F5D6B43"/>
    <w:rsid w:val="7FB3740B"/>
    <w:rsid w:val="7FCF53C6"/>
    <w:rsid w:val="7F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7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Hyperlink"/>
    <w:basedOn w:val="13"/>
    <w:qFormat/>
    <w:uiPriority w:val="0"/>
    <w:rPr>
      <w:color w:val="0000FF"/>
      <w:u w:val="single"/>
    </w:rPr>
  </w:style>
  <w:style w:type="character" w:customStyle="1" w:styleId="1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2020-12-01T03:45:00Z</dcterms:created>
  <dc:creator>茜茜</dc:creator>
  <cp:lastModifiedBy>茜茜</cp:lastModifiedBy>
  <cp:lastPrinted>2021-05-12T02:03:00Z</cp:lastPrinted>
  <dcterms:modified xsi:type="dcterms:W3CDTF">2021-05-12T06:28:47Z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