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8356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68"/>
        <w:gridCol w:w="1181"/>
        <w:gridCol w:w="583"/>
        <w:gridCol w:w="1038"/>
        <w:gridCol w:w="278"/>
        <w:gridCol w:w="1029"/>
        <w:gridCol w:w="376"/>
        <w:gridCol w:w="984"/>
        <w:gridCol w:w="1315"/>
      </w:tblGrid>
      <w:tr w14:paraId="702C43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835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809F4B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eastAsia="zh-CN"/>
              </w:rPr>
              <w:t>《松江镇国土空间规划（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val="en-US" w:eastAsia="zh-CN"/>
              </w:rPr>
              <w:t>2021-2035年）》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听证会</w:t>
            </w:r>
          </w:p>
          <w:p w14:paraId="7088AFE3"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报名表</w:t>
            </w:r>
          </w:p>
        </w:tc>
      </w:tr>
      <w:tr w14:paraId="7F868E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1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21446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9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A8B089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C7D75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DADA2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E4334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2494D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3B119A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4CF977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文化程度</w:t>
            </w:r>
          </w:p>
        </w:tc>
        <w:tc>
          <w:tcPr>
            <w:tcW w:w="13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086594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8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5148E4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370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83BAC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4A54DF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566F9C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工作单位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28B7A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25C3E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职业（职务）</w:t>
            </w:r>
          </w:p>
        </w:tc>
        <w:tc>
          <w:tcPr>
            <w:tcW w:w="22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17B193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2C55C3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FC5FE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联系地址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231BF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C4B9C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邮编</w:t>
            </w:r>
          </w:p>
        </w:tc>
        <w:tc>
          <w:tcPr>
            <w:tcW w:w="22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C6BFBA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528B0F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E791D9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6951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EF212D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5E52BD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35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7E1AF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</w:t>
            </w:r>
          </w:p>
          <w:p w14:paraId="3CA948D9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02C14DC3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363B788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2074531F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本人签名：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 年   月   日</w:t>
            </w:r>
          </w:p>
        </w:tc>
      </w:tr>
      <w:tr w14:paraId="0A93F9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57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19AE2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单位意见</w:t>
            </w:r>
          </w:p>
        </w:tc>
        <w:tc>
          <w:tcPr>
            <w:tcW w:w="678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AC8A5A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</w:p>
          <w:p w14:paraId="349178BF">
            <w:pPr>
              <w:widowControl/>
              <w:jc w:val="both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6054C8FB">
            <w:pPr>
              <w:widowControl/>
              <w:ind w:firstLine="3740" w:firstLineChars="1700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（公章）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年   月   日</w:t>
            </w:r>
          </w:p>
        </w:tc>
      </w:tr>
    </w:tbl>
    <w:p w14:paraId="4313FFC1"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VkN2Q4Y2QwNTRjNDJhNjIwM2RiMTU3NzgwYzE0ZTYifQ=="/>
  </w:docVars>
  <w:rsids>
    <w:rsidRoot w:val="22FB1973"/>
    <w:rsid w:val="009228C7"/>
    <w:rsid w:val="21FE2268"/>
    <w:rsid w:val="22FB1973"/>
    <w:rsid w:val="415428DD"/>
    <w:rsid w:val="55B4252B"/>
    <w:rsid w:val="62FA755D"/>
    <w:rsid w:val="690F0E48"/>
    <w:rsid w:val="7A054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="200" w:afterLines="0" w:afterAutospacing="0" w:line="560" w:lineRule="exact"/>
      <w:ind w:firstLine="0" w:firstLineChars="0"/>
      <w:jc w:val="center"/>
      <w:outlineLvl w:val="0"/>
    </w:pPr>
    <w:rPr>
      <w:rFonts w:eastAsia="方正小标宋简体"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="100" w:afterLines="0" w:afterAutospacing="0" w:line="560" w:lineRule="exact"/>
      <w:ind w:leftChars="0"/>
      <w:outlineLvl w:val="1"/>
    </w:pPr>
    <w:rPr>
      <w:rFonts w:ascii="Arial" w:hAnsi="Arial" w:eastAsia="黑体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="100" w:afterLines="0" w:afterAutospacing="0" w:line="560" w:lineRule="exact"/>
      <w:outlineLvl w:val="2"/>
    </w:pPr>
    <w:rPr>
      <w:rFonts w:eastAsia="楷体_GB2312"/>
      <w:b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2024-08-16T08:53:00Z</dcterms:created>
  <dc:creator>旺旺孙冰冰</dc:creator>
  <cp:lastModifiedBy>旺旺孙冰冰</cp:lastModifiedBy>
  <dcterms:modified xsi:type="dcterms:W3CDTF">2024-08-16T08:56:15Z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5337B6CF7BBC48FD9D57670003EB6964_11</vt:lpwstr>
  </property>
</Properties>
</file>