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356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835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>《硫市镇国土空间规划（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2021-2035年）》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听证会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报名表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2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8356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DB7909"/>
    <w:rsid w:val="42DB79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2024-08-15T03:43:00Z</dcterms:created>
  <dc:creator>北大软件</dc:creator>
  <cp:lastModifiedBy>北大软件</cp:lastModifiedBy>
  <dcterms:modified xsi:type="dcterms:W3CDTF">2024-08-15T03:44:35Z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