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8356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4"/>
        <w:gridCol w:w="168"/>
        <w:gridCol w:w="1181"/>
        <w:gridCol w:w="583"/>
        <w:gridCol w:w="1038"/>
        <w:gridCol w:w="278"/>
        <w:gridCol w:w="1029"/>
        <w:gridCol w:w="376"/>
        <w:gridCol w:w="984"/>
        <w:gridCol w:w="1315"/>
      </w:tblGrid>
      <w:tr w14:paraId="3A5BC1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835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FC76BA"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</w:pPr>
            <w:bookmarkStart w:id="0" w:name="_GoBack" w:colFirst="0" w:colLast="5"/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eastAsia="zh-CN"/>
              </w:rPr>
              <w:t>《泉湖镇国土空间规划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  <w:lang w:val="en-US" w:eastAsia="zh-CN"/>
              </w:rPr>
              <w:t>2021-2035年）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6"/>
                <w:szCs w:val="36"/>
              </w:rPr>
              <w:t>听证会报名表</w:t>
            </w:r>
          </w:p>
        </w:tc>
      </w:tr>
      <w:bookmarkEnd w:id="0"/>
      <w:tr w14:paraId="384288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B4865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19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B5E623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0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B68AA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性别</w:t>
            </w:r>
          </w:p>
        </w:tc>
        <w:tc>
          <w:tcPr>
            <w:tcW w:w="13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DC6375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36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595C9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3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222015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255D9A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4E0DE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文化程度</w:t>
            </w:r>
          </w:p>
        </w:tc>
        <w:tc>
          <w:tcPr>
            <w:tcW w:w="13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F42F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89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054AD5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身份证号码</w:t>
            </w:r>
          </w:p>
        </w:tc>
        <w:tc>
          <w:tcPr>
            <w:tcW w:w="370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AF1ABD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7E3059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8C58BF7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7D4B8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F778D5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职业（职务）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091F5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72CF36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2DE6D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</w:t>
            </w:r>
          </w:p>
        </w:tc>
        <w:tc>
          <w:tcPr>
            <w:tcW w:w="297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1E798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  <w:tc>
          <w:tcPr>
            <w:tcW w:w="16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FAC92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邮编</w:t>
            </w:r>
          </w:p>
        </w:tc>
        <w:tc>
          <w:tcPr>
            <w:tcW w:w="229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C2FED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34577C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</w:trPr>
        <w:tc>
          <w:tcPr>
            <w:tcW w:w="140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D7ADF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联系电话</w:t>
            </w:r>
          </w:p>
        </w:tc>
        <w:tc>
          <w:tcPr>
            <w:tcW w:w="6951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68E9A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　</w:t>
            </w:r>
          </w:p>
        </w:tc>
      </w:tr>
      <w:tr w14:paraId="464FA0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5" w:hRule="atLeast"/>
        </w:trPr>
        <w:tc>
          <w:tcPr>
            <w:tcW w:w="83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DE7CF2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</w:t>
            </w:r>
          </w:p>
          <w:p w14:paraId="5DAFAAB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756C83D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7E3376C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4B32B46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本人签名：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 年   月   日</w:t>
            </w:r>
          </w:p>
        </w:tc>
      </w:tr>
      <w:tr w14:paraId="28B429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7" w:hRule="atLeast"/>
        </w:trPr>
        <w:tc>
          <w:tcPr>
            <w:tcW w:w="157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7228E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单位意见</w:t>
            </w:r>
          </w:p>
        </w:tc>
        <w:tc>
          <w:tcPr>
            <w:tcW w:w="6783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4C3B469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</w:p>
          <w:p w14:paraId="4F26836A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5D0CA17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  <w:p w14:paraId="69B1A991">
            <w:pPr>
              <w:widowControl/>
              <w:ind w:firstLine="3740" w:firstLineChars="1700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（公章）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                                      年   月   日</w:t>
            </w:r>
          </w:p>
        </w:tc>
      </w:tr>
    </w:tbl>
    <w:p w14:paraId="4399A27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U4OTU1YzIxN2VjYTk2ZjgyZGNhNTY4MjYzYTA5N2MifQ=="/>
  </w:docVars>
  <w:rsids>
    <w:rsidRoot w:val="14506FF6"/>
    <w:rsid w:val="14506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2024-08-07T08:24:00Z</dcterms:created>
  <dc:creator>努力奋斗加油</dc:creator>
  <cp:lastModifiedBy>努力奋斗加油</cp:lastModifiedBy>
  <dcterms:modified xsi:type="dcterms:W3CDTF">2024-08-07T08:24:12Z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BDC4C04EC7864E178FB35E687E091F8B_11</vt:lpwstr>
  </property>
</Properties>
</file>