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sz w:val="30"/>
          <w:szCs w:val="30"/>
        </w:rPr>
      </w:pPr>
    </w:p>
    <w:tbl>
      <w:tblPr>
        <w:tblStyle w:val="4"/>
        <w:tblW w:w="8356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835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>《泉溪镇国土空间规划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2021-2035年）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听证会报名表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1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83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lMGQ3Zjg5ZTQxYTE0MzQxZmE1ZjdlOTc4ZGJkZmQifQ=="/>
  </w:docVars>
  <w:rsids>
    <w:rsidRoot w:val="00000000"/>
    <w:rsid w:val="01D778C0"/>
    <w:rsid w:val="04813831"/>
    <w:rsid w:val="078A3BAA"/>
    <w:rsid w:val="0CA11965"/>
    <w:rsid w:val="0DD829F5"/>
    <w:rsid w:val="0F0C6A8E"/>
    <w:rsid w:val="0F151E8C"/>
    <w:rsid w:val="14636234"/>
    <w:rsid w:val="176A676F"/>
    <w:rsid w:val="1DAF5B89"/>
    <w:rsid w:val="1F981F94"/>
    <w:rsid w:val="20EE5C92"/>
    <w:rsid w:val="21795A81"/>
    <w:rsid w:val="2E975000"/>
    <w:rsid w:val="386360DB"/>
    <w:rsid w:val="3B712432"/>
    <w:rsid w:val="3BCC56A6"/>
    <w:rsid w:val="407B331E"/>
    <w:rsid w:val="412169AB"/>
    <w:rsid w:val="440E53AE"/>
    <w:rsid w:val="49494CF1"/>
    <w:rsid w:val="4EB53559"/>
    <w:rsid w:val="502C09DC"/>
    <w:rsid w:val="529D3E74"/>
    <w:rsid w:val="543F260E"/>
    <w:rsid w:val="571526B6"/>
    <w:rsid w:val="5BE35C18"/>
    <w:rsid w:val="5C904CB9"/>
    <w:rsid w:val="632075BA"/>
    <w:rsid w:val="65764C68"/>
    <w:rsid w:val="6A187115"/>
    <w:rsid w:val="73E84F83"/>
    <w:rsid w:val="7719470A"/>
    <w:rsid w:val="7C3935CA"/>
    <w:rsid w:val="7D0D7808"/>
    <w:rsid w:val="D7BF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1115</Words>
  <Characters>1222</Characters>
  <Lines>0</Lines>
  <Paragraphs>0</Paragraphs>
  <TotalTime>2</TotalTime>
  <ScaleCrop>false</ScaleCrop>
  <LinksUpToDate>false</LinksUpToDate>
  <CharactersWithSpaces>1355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2024-06-25T12:11:00Z</dcterms:created>
  <dc:creator>Administrator</dc:creator>
  <cp:lastModifiedBy>quanxi</cp:lastModifiedBy>
  <dcterms:modified xsi:type="dcterms:W3CDTF">2024-07-25T17:45:34Z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9B67B5261AC4A1B8BE1EA2663824C272_43</vt:lpwstr>
  </property>
</Properties>
</file>