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衡南县2023年困难残疾人家庭无障碍改造项目人员名单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建库单位：（盖章） 衡南县残疾人联合会                                                           录入人员：张志强</w:t>
      </w:r>
    </w:p>
    <w:tbl>
      <w:tblPr>
        <w:tblStyle w:val="3"/>
        <w:tblW w:w="137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49"/>
        <w:gridCol w:w="1350"/>
        <w:gridCol w:w="1359"/>
        <w:gridCol w:w="1585"/>
        <w:gridCol w:w="3855"/>
        <w:gridCol w:w="3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户主（监护人）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残疾人姓名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残疾类别及等级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改造地址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备注（黄色为统筹）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衡南县茶市镇江兴村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胡成菊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衡南县茶市镇江兴村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邹友春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邹亚利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衡南县茶市镇杜桥村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倪本纯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倪建秋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罗成忠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衡南县茶市镇骄阳村罗观组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安装热水器、洗脸盆、坐便器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曹家亮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罗开梅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罗方淑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江新昌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安全防护栏、安全防护网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许海辉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衡南县茶市镇骄阳村塘山组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曹家鸾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胡名谱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胡传志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胡超超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胡名容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胡名容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无障碍地垫、蹲改坐、卫生间扶手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衡南县茶市镇骄阳村泉眼组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许芬芬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周扬庆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衡南县茶市镇黄泥村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周友志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衡南县茶市镇黄泥村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罗三元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衡南县茶市镇粮塘村主上组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江常喜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肖洁玉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衡南县茶市镇粮塘村中古组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殷小燕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衡南县茶市镇粮塘村厂里组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衡南县茶市镇江兴村罗子塘组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彭美姑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衡南县茶市镇何祠村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蹲改坐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邓定凤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黄代生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衡南县洪山镇兴隆村丁家组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欧阳建国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欧阳建国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肢体贰级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衡南县洪山镇墨江村丁家垅组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无障碍地垫、低位移动灶台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胡时远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周纯丽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肢体贰级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衡南县洪山镇墨江村瓢塘组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罗亮菊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罗亮菊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肢体贰级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衡南县洪山镇墨江村阳瓦屋组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蹲改坐、扶手、热水器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衡南县洪山镇墨江村肖家坪组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安装热水器（统筹）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衡南县花桥镇花桥居委会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衡南县花桥镇花桥居委会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蹲改坐、扶手（统筹）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唐桂林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唐君安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衡南县花桥镇龙海村豹岭组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厨房改造，卫生间蹲改坐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谢乾元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衡南县花桥镇石丘村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谢云大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衡南县花桥镇黄竹町村青远组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移动灶台、卫生间扶手（统筹）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唐振阳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衡南县花桥镇黄竹町村上升组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谢冬兵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谢冬敏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衡南县花桥镇黄竹町村新屋组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谢鸿广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谢检生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衡南县花桥镇黄竹町村中心组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衡南县花桥镇黄竹町村一方组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唐成全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衡南县花桥镇黄竹町村幸福组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安全防护栏、卫生间扶手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谢桐根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衡南县花桥镇黄竹町村上水组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衡南县花桥镇石丘村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刘耕军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颜海徕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衡南县花桥镇石丘村颜冲组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颜亨顺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陈象爱 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衡南县花桥镇伞峰村坪上组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胡桂初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胡青生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衡南县花桥镇金石村坳上组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前坪安全护栏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邓南英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衡南县花桥镇金石村町中组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更换铝合金窗户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文勤初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衡南县花桥镇山峰村白露组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安全防护栏、水沟盖板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唐贱吉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衡南县花桥镇欧东村村上冲组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阳建峰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衡南县花桥镇欧东村腾冲组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唐世红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衡南县花桥镇欧东村寿祝组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伍守元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伍守元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聋哑二级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岐山镇石堰村黄花组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伍志汉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伍志汉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岐山镇石堰村黄花组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岐山镇日光村牛车部组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厨房改造、安全防护网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岐山镇日光村牛车部组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伍志栋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伍秋林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岐山镇泉口村王新屋组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尹青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岐山镇泉口村林角塘组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伍先礼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伍先礼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岐山镇花山村廖车组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岐山镇花山村挡皂组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前坪防护栏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刘世宏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岐山镇花山村师塘组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蹲改坐、扶手、无障碍地垫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岐山镇花山村石堰组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尹朝军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尹朝军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岐山镇花山村祖山组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前坪安全防护栏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岐山镇花山村枫家组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陈兵文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陈兵文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岐山镇芳冲村油坪小组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贺连美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贺连美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岐山镇灯塔村三宝冲组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蹲改坐、扶手、（统筹）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唐达战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岐山镇灯塔村茶元组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楼梯防护栏、安全防护网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张孝宏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张孝宏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岐山镇灯塔村戈坪组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刘万俊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岐山镇长康村刘家园小组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秦声伟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欧春香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岐山镇长康村力家冲小组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前坪防护栏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秦大良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秦大初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岐山镇长康村枣红组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前坪防护栏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左兵洋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左晶玉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岐山镇长康村谭木小组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左兵洋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左玉兰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岐山镇长康村谭木小组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左兵洋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蒋淑林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岐山镇长康村谭木小组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刘盛桂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刘盛桂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岐山镇长康村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厨房改造、安装热水器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泉湖镇康龙村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卫生间改造、热水器、铝合金窗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张黑才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张黑才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泉湖镇上白村张家组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移动灶台、入户通道硬化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吴芝英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吴芝英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泉湖镇上白村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泉湖镇上白村白六组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移动灶台、入户通道硬化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泉湖镇上白村石堰组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安全防护栏、厨房改造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泉湖镇上白村白六组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彭忠荣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彭忠荣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肢残二级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泉湖镇凤山村冲头组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胡书兰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彭召戌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泉湖镇凤山村老屋组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泉湖镇凤山村新安组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厨房、前坪防护栏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周高生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周高生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泉湖镇凤山村望日塘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铝合金窗户、防护网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段正华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肖纯英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肢残二级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泉湖镇凤山村田家组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楼梯防护栏、前坪防护栏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伍家枋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伍家枋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泉湖镇凤山村葫芦井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泉湖镇凤山村葫芦井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楼梯防护栏、厨房改造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伍家孝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衡南县泉湖镇凤山村狮塘组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张堂伟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肢残二级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泉湖镇凤山村毛冲组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安全防护栏、无障碍坡道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泉湖镇中伍村江玄头组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热水器（统筹）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智力二级 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泉湖镇中伍村石灰冲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彭召寿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彭召寿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泉湖镇凤山村只皂组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厨房、厕所、水电改造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泉湖镇龙秀村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蒋芙蓉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蒋芙蓉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泉湖镇龙秀村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安全防护栏、铝合金窗、不锈钢门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泉湖镇龙秀村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泉湖镇龙秀村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谢朝辉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谢朝辉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泉湖镇龙秀村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厨房改造、防护网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泉湖镇龙秀村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铝合金窗户、移动灶台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周来利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周来利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泉湖镇龙秀村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泉湖镇龙秀村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衡南县泉溪镇香泉路12号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入户通道护栏、过道护栏、移动灶台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李春林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衡阳市衡南县泉溪镇木蔸村委会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崔家诗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衡阳市衡南县泉溪镇白沙村委会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衡南县泉溪镇马安村荷叶冲组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安装热水器、安装扶手（统筹）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肖恒兰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肖恒兰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衡南县泉溪镇马安村上塘组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衡南县泉溪镇马安村东头组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肖兴兰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肖兴兰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衡南县泉溪镇马安村大基塘组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安装热水器（统筹）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王盛培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衡南县泉溪镇木蔸村双评组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入户通道硬化、卫生间扶手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蒋宏高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蒋春丽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衡南县三塘镇印林村白木塘组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候福花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蒋芳远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衡南县三塘镇印林村上湾组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刘友云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万全香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衡南县三塘镇印林村坳上组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蒋宏花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衡南县三塘镇印林村下湾组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安全防护网、安全防护栏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衡南县三塘镇神山村蒋家组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不锈钢门一条、移动灶台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蒋大鹏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蒋大鹏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衡南县三塘镇神山村园塘组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衡南县三塘镇神山村余庆组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厨房改造、无障碍坡道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蒋允华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谭善菊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衡南县神山村园塘组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楼梯防护栏（统筹）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蒋迂年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蒋婕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衡南县三塘镇神山村茶叶组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安全防护网、换门一条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周应阳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唐云兰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肢体贰级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衡南县三塘镇龙唤村红旗组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肖高祥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倪淑花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肢体贰级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三塘镇龙唤村棉花组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蒋才高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吕少美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肢体贰级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三塘镇龙唤村洪山组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肖启军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肖启军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视力贰级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三塘镇龙唤村苗子组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全屋电路改造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易解放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刘水花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衡南县三塘镇三福村堰头冲组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安全防护栏、铝合金窗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唐荣友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周存华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衡南县三塘镇三福村东冲组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衡南县三塘镇三福村野木组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唐台益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贺小淑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衡南县三塘镇三福村大唐组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衡南县三塘镇兴隆村林冲组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入户通道硬化、阳台防护栏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肖林生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肖林生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衡南县三塘镇大广村四喜塘组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欧复查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欧复查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衡南县三塘镇大广村新村组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欧积伟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吕茂英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衡南县三塘镇大广村新村组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肖冬梅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衡南县三塘镇大广村谭子氹组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衡南县三塘镇前进村瓦屋场组05▌28号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铝合金窗、移动灶台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周贤康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谭运幼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衡南县三塘镇前进村前老屋组03-36号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蒋宏学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衡南县三塘镇洪山村杨林皂组11-14号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周才明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周才明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衡南县三塘镇四塘村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入户通道硬化、铝合金窗、移动灶台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周才会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衡南县三塘镇四塘村高冲组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周才批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衡南县三塘镇四塘村贝里组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楼梯安全防护栏、厨房改造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周华保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四塘村贝里组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费锡菊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周享铭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衡南县三塘镇四塘村梅冲组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刘龙建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衡南县三塘镇四塘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刘龙军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王帅应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衡南县三塘镇四塘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阳台防护栏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封昌枝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阳辉容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将军岭社区古龙塘组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谢先爱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谢先爱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谭子山镇长丘村高龙组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厨房改造、楼梯安全护栏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严同春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严同春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谭子山镇长丘村立冲组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封木英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封木英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谭子山镇长丘村石佛组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安全防护栏、移动灶台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谢辉荣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谢辉荣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谭子山镇长丘村白坳组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刘信久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谭子山镇长丘村冲皂组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蒋大献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蒋大献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谭子山镇长丘村新龙组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周礼进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周礼进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谭子山镇长丘村北斗组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卫生间改造、铝合金窗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周礼春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周宇翔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谭子山镇长丘村岭顶组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冯庆梅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谭子山镇宋桥村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厨房，卫生间改造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谢庭芬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谭子山镇常江村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谭子山镇水井村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入户通道硬化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谢玉民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谭子山镇水井村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李朔荣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衡南县咸塘镇高桥村李家町组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颜高林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罗少爱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衡南县咸塘镇欧阳村颜家湾组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蹲改坐、坡道扶手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肖湘益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肖湘益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衡南县咸塘镇花江村花江庄组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卫生间整体改造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衡南县咸塘镇花江村罗汉托组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彭圣达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彭圣达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衡南县咸塘镇谷托村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卧室改造、厨房改造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许定主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相市乡金紫村留余组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廖孝华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廖教云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相市乡金紫村日星组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罗仲林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廖国春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相市乡金紫村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谢淑芳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相市乡金紫村委会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江孝成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相市乡金紫村文武组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李锦银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相市乡沿江村书院组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相市乡沿江村张家组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室内地面硬化、铝合金窗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相市乡沿江村怡谷组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倪冬莲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倪冬莲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相市乡沿江村东塘组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倪江员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倪姣丽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相市乡沿江村东塘组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倪红福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袁林桂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相市乡沿江村东塘组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袁尚芳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倪衡英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相市乡沿江村袁家组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江常捌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廖茂幼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相市乡黄金坪村红土组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廖茂政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相市乡黄金坪村鸿角组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厨房改造、卫生间蹲改坐、安装扶手、入户通道硬化、安全护栏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肖贤翠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相市乡黄金坪村竹坪组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盲人扶手、热水器、门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江常信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相市乡黄金坪村汪家组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热水器、加装水塔及水电路相应改造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廖自龙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廖辉军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相市乡黄金坪村鸿角组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热水器、水电路改造、移动灶台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江恒生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相市乡黄金坪村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卫生间蹲改坐、无障碍坡道、安全防护栏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贺元明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贺紫婷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相市乡黄金坪村委会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黄金坪村曾子组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不锈钢无障碍坡道、蹲改坐、卫生间扶手、安装热水器、换铝合金门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肖才英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江新根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黄金坪村安仁组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安装铝合金窗、盲人扶手、无障碍地垫、换木门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罗松英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江新社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黄金坪村下里组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安装铝合金窗、地面硬化、墙面粉刷、电路改造、移动灶台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罗开正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彭青莲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黄金坪村豆塘组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刘修英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黄金坪村谭家组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相市乡荷塘村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蹲改坐、无障碍地垫、安全防护栏、楼梯扶手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相市乡荷塘村谢家组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莫桂英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贺金元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相市乡合溪村带家组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李秀云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云集镇高堡村高丰组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资连顺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衡南县云集镇泉梓村下里冲组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周远林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欧阳时梅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云集街道新桥居委会1-037号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卫生间整体改造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陈莲美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陈莲美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云集街道石塘村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安装洗脸盆、蹲改坐、水路改造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松江镇月堡村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张巧巧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松江镇月堡村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陈现军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陈现军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衡南县车江街道白水村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厨房改造、楼梯安全防护栏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柞市镇三角村委会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张孝青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柞市镇柞市村台子上组</w:t>
            </w:r>
            <w:r>
              <w:rPr>
                <w:rStyle w:val="5"/>
                <w:lang w:val="en-US" w:eastAsia="zh-CN" w:bidi="ar"/>
              </w:rPr>
              <w:t>5-18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柞市镇柞市村老屋冲组</w:t>
            </w:r>
            <w:r>
              <w:rPr>
                <w:rStyle w:val="5"/>
                <w:lang w:val="en-US" w:eastAsia="zh-CN" w:bidi="ar"/>
              </w:rPr>
              <w:t>15-10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安全防护栏、移动灶台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陈锡佳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柞市镇凡云村江町组</w:t>
            </w:r>
            <w:r>
              <w:rPr>
                <w:rStyle w:val="5"/>
                <w:lang w:val="en-US" w:eastAsia="zh-CN" w:bidi="ar"/>
              </w:rPr>
              <w:t>05-11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全珍秀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柞市镇凡云村委会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胡华山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胡华山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柞市镇虎岭村高家组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厨房改造、安全防护栏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胡先球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胡先球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柞市镇虎岭村小塘组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胡中贵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陈美丹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柞市镇虎岭村新屋组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安全防护栏（统筹）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胡先进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胡先进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柞市镇虎岭村小塘组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胡功雄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胡功雄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柞市镇虎岭村仁胜组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刘友元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刘友元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柞市镇虎岭村虎岭组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陈知秀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柞市镇虎岭村桐子组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移动灶台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胡必位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胡必位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柞市镇虎岭村桐子组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周祖国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周祖国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柞市镇虎岭村管冲组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李祁衡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李祁衡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柞市镇柞市镇广寺村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无障碍坡道改造、安全防护栏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全昌娥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全昌娥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衡南县柞市镇桃源村大元岭组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全屋电路改造</w:t>
            </w:r>
          </w:p>
        </w:tc>
      </w:tr>
      <w:bookmarkEnd w:id="0"/>
    </w:tbl>
    <w:p/>
    <w:sectPr>
      <w:pgSz w:w="16838" w:h="11906" w:orient="landscape"/>
      <w:pgMar w:top="141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OGI2NmJjOWI1ZjVkZDMwZDVhYzcwMDc1YTc5NjMifQ=="/>
  </w:docVars>
  <w:rsids>
    <w:rsidRoot w:val="13963D97"/>
    <w:rsid w:val="13963D97"/>
    <w:rsid w:val="335043A8"/>
    <w:rsid w:val="423F358D"/>
    <w:rsid w:val="73053B4C"/>
    <w:rsid w:val="7F4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character" w:customStyle="1" w:styleId="5">
    <w:name w:val="font1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6008</Words>
  <Characters>6333</Characters>
  <Lines>0</Lines>
  <Paragraphs>0</Paragraphs>
  <TotalTime>6</TotalTime>
  <ScaleCrop>false</ScaleCrop>
  <LinksUpToDate>false</LinksUpToDate>
  <CharactersWithSpaces>6398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2023-11-22T00:46:00Z</dcterms:created>
  <dc:creator>明</dc:creator>
  <cp:lastModifiedBy>蒋俊杰</cp:lastModifiedBy>
  <dcterms:modified xsi:type="dcterms:W3CDTF">2023-11-22T07:33:48Z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AE132EFA344746E28CF290945EEAA513_13</vt:lpwstr>
  </property>
</Properties>
</file>