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前三季度衡南经济运行情况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实现地区生产总值（GDP）251.65亿元，同比增长3.0%（可比价），较上半年加快1.5个百分点。其中，第一产业实现增加值47.95亿元，增长3.0%；第二产业实现增加值82.92亿元，增长3.6%；第三产业实现增加值120.78亿元，增长2.5%。经济运行总体呈现继续稳步恢复，持续向好的发展态势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基本情况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（一）产业持续回升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农业生产基本平稳。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实现农林牧渔业增加值51.44亿元，同比增长3.4%（下同），增速较上半年加快1.4个百分点。油菜子产量5.68万吨，增长6.8%；生猪出栏69.1万头，下降5.8%；水产品产量5.1万吨，增长1.5%，较上半年加快0.5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工业生产稳步回升。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前三季度，全县规模工业增加值增长4.0%，较上半年加快1.5个百分点。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一是重点企业生产形势较好。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正大饲料、湖南中科、远景钨业等重点企业当月产值均实现大幅增长，其中正大饲料增速达到100%；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二是企业实缴税金稳步向好。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9月，全县工业企业实缴税金由负转正，当月增长5.6%，环比提高25.6个百分点。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（二）需求持续恢复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固定资产投资快速升温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。前三季度，全县固定资产投资增长11.6%，较上半年加快7.5个百分点。一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是国有投资贡献突出。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前三季度，国有投资增长26.2%，高于全县投资增速14.6个百分点。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二是重点领域投资回升势头强劲。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前三季度，全县高新技术产业投资、生态环境投资、基础设施投资分别增长33.9%、23.3%、75.4%，远高于全部投资增速。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消费市场逐步繁荣。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前三季度，全县社会消费品零售总额完成78.41亿元，下降4.5%，较上半年收窄1.9个百分点。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一是商品零售恢复较快。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前三季度，限额以上批发零售企业商品零售额增长12.5%，较上半年加快3.2个百分点。其中，汽车类增长307.7%，中西药品类零售额增长98.5%，家用电器和音像器材类增长30.9%。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二是消费市场双轮驱动。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从限上消费品市场区域看，城镇和乡村市场同步增长，分别增长8.1%和11.6%，较上半年分别提高2.2和3.2个百分点。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质量持续提高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收入质量稳中向好。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前三季度，全县完成地方一般公共预算收入8.14亿元，增长1.2%，较上半年回升10.8个百分点，其中，地方税收收入完成5.6亿元，增长5.4%，高于全市平均水平6.4个百分点。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企业效益稳步回升。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前三季度，全县规上服务业企业营业利润下降49.1%，降幅较上半年收窄5.5个百分点。规模工业企业营业收入增长4.5%，较上半年加快0.1个百分点。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居民收入持续增长。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前三季度，全县城乡居民人均可支配收入达到21632元，增长6.0%。其中城镇居民人均可支配收入28049元，增长4.9%；农村居民人均可支配收入17963元，增长7.1%。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（四）保障持续有力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金融支撑有力。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9月末，全县金融机构各项存款余额345.84亿元，增长6.9%，较8月末提高1.4个百分点；各项贷款余额183.26亿元，增长15.4%，较8月末提高1.3个百分点。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民生项目扎实推进。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民生支出达到37.25亿元，占总支出的比重达到70.7%，增长17.7%。前三季度，全县新增加公办幼儿园学位6715个，农村转移劳动力培训2323人次，提质改造农村公路60.124公里，巩固和新增农村自来水人口1.41万人，民生项目建设得到充分保障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二、存在的问题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（一）稳预期有压力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一是对比上年同期回落大。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与去年同期比，GDP、规模工业增加值、固定资产投资、社会消费品零售总额增速分别回落5.4、5.5、2.6和14.5个百分点。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二是对比年度预期目标差距大。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与年度预期目标比，GDP、规模工业增加值、固定资产投资、社会消费品零售总额增速分别差5.5、5、0.4和15个百分点。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1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（二）工业发展基础有待夯实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9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一是缺少增量。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截止目前，全县新增规模工业企业仅5家，较年度21家目标任务差16家，新增规模工业企业数低于全市平均水平。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二是高质量发展不突出。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近年来，全县工业经济虽然逐步得到了发展，但仍存在发展不均衡、产业集聚度不高、高新技术产业规模不大、主导主业不够突出等问题，工业经济高质量发展的步伐不快。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投资后劲不足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一是投资结构还不尽合理。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前三季度，全县固定资产投资虽然呈两位数增长，但产业投资增速仅增长5.4%，低于全市平均水平2.9个百分点。其中，工业投资下降1.7%。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二是项目库不充足。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前三季度，全县施工项目142个，较去年同期减少95个。其中，本年新开工项目93个，较去年同期减少128个。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（四）消费市场活力不强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一是消费外流现象严重。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由于我县的地理位置特点，距衡阳市区较近，居民消费大多流入衡阳市区。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二是新兴购物方式取代传统购物观念。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网购、微商等电商分流了大众消费，而我县的网络购物以流入为主，流出的极少，对实体店铺的影响非常大；三是消费品种类单一。从全县限上批发零售商品类别看，都是粮油、饮料等人民日常生活的必须品，缺少健康养老等高档消费品，相对当前老百姓提高生活品质而言，缺乏竞争优势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三、建议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（一）对标目标抓落实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一要科学监测。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要针对经济发展新情况、新变化，加强分析研判和监测，精准施策，夯实基础，盘活存量，盘足增量。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二要压实责任。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对标年度目标任务，特别是较年度目标任务有差距的指标，进一步压实责任，扎实推进，努力完成预期目标任务。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　　（二）夯实工业经济发展基础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一要加大企业申报工作力度。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相关部门要高度重视，大力摸排新投产和成长性企业，及时申报入库，尤其要切实抓好特变电工南方智能电网等重点企业的入库工作。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二要助推工业经济高质发展。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要以工业园区为主阵地，从产业发展规划实施创新驱动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发展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战略，提升平台服务能力，引领全县工业经济高质量发展。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　　（三）增强投资后劲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color w:val="000000"/>
          <w:sz w:val="30"/>
          <w:szCs w:val="30"/>
        </w:rPr>
        <w:t>一要加快调整投资结构。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要以招商引资为契机，加大对工业、现代服务业等重大产业项目的招商引资力度，积极做好产业项目策划、包装，加快让产业项目落地生花，用实实在在的产业项目带动经济发展。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二要丰富项目库。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相关部门要密切配合，加快完善项目台账资料，确保项目能报尽报、应报尽报。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激发市场活力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一要拓宽消费领域。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针对不同的消费群体，分层次加快居民消费结构的升级，让消费升级形成一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个分层次、多方面的格局。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二要促进消费合力。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加强乡村市场建设，让城镇带动，打造新的消费增长空间。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三是充分发挥自身品牌、服务、质量的优势，积极打造互联网+消费模式。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701" w:left="1134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5AB2CA-A30A-45EE-AE1F-677BB166F4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FABD6A-E36A-4CA3-9D99-9F7E9BF7B3A8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- 2 -</w:t>
    </w:r>
    <w:r>
      <w:rPr>
        <w:rStyle w:val="15"/>
        <w:sz w:val="24"/>
        <w:szCs w:val="24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0187"/>
    <w:rsid w:val="00406144"/>
    <w:rsid w:val="005D07FE"/>
    <w:rsid w:val="0082628B"/>
    <w:rsid w:val="00836795"/>
    <w:rsid w:val="01385D7D"/>
    <w:rsid w:val="01556EE0"/>
    <w:rsid w:val="01771B4C"/>
    <w:rsid w:val="01914BCC"/>
    <w:rsid w:val="01AB67D7"/>
    <w:rsid w:val="01BA7DF4"/>
    <w:rsid w:val="01CD5652"/>
    <w:rsid w:val="0239315B"/>
    <w:rsid w:val="023E4823"/>
    <w:rsid w:val="029307EE"/>
    <w:rsid w:val="02A14DF8"/>
    <w:rsid w:val="02CB10E0"/>
    <w:rsid w:val="02DB7520"/>
    <w:rsid w:val="02F1693C"/>
    <w:rsid w:val="03030F5C"/>
    <w:rsid w:val="035121DA"/>
    <w:rsid w:val="038053F6"/>
    <w:rsid w:val="03915092"/>
    <w:rsid w:val="03A571E7"/>
    <w:rsid w:val="03A7009B"/>
    <w:rsid w:val="03EC03A4"/>
    <w:rsid w:val="04305B37"/>
    <w:rsid w:val="04580A55"/>
    <w:rsid w:val="045B6C96"/>
    <w:rsid w:val="048166C7"/>
    <w:rsid w:val="04883AFD"/>
    <w:rsid w:val="0496072F"/>
    <w:rsid w:val="049957D7"/>
    <w:rsid w:val="04F719F6"/>
    <w:rsid w:val="051A2BFC"/>
    <w:rsid w:val="054E0B87"/>
    <w:rsid w:val="058637C2"/>
    <w:rsid w:val="05950A10"/>
    <w:rsid w:val="05BE52B1"/>
    <w:rsid w:val="05D72E2F"/>
    <w:rsid w:val="06010C63"/>
    <w:rsid w:val="06305CA0"/>
    <w:rsid w:val="06686E68"/>
    <w:rsid w:val="067D58CA"/>
    <w:rsid w:val="06A2211F"/>
    <w:rsid w:val="06C04735"/>
    <w:rsid w:val="06D00397"/>
    <w:rsid w:val="07043CD3"/>
    <w:rsid w:val="073C48E1"/>
    <w:rsid w:val="07744E17"/>
    <w:rsid w:val="077D26DE"/>
    <w:rsid w:val="078417C4"/>
    <w:rsid w:val="078C5F2D"/>
    <w:rsid w:val="079237FD"/>
    <w:rsid w:val="079B2447"/>
    <w:rsid w:val="07D647DC"/>
    <w:rsid w:val="084916AF"/>
    <w:rsid w:val="08493922"/>
    <w:rsid w:val="084B1C51"/>
    <w:rsid w:val="08DA4484"/>
    <w:rsid w:val="09140E80"/>
    <w:rsid w:val="09C21598"/>
    <w:rsid w:val="09DF3C83"/>
    <w:rsid w:val="09F97F44"/>
    <w:rsid w:val="0A6256A8"/>
    <w:rsid w:val="0A7271AF"/>
    <w:rsid w:val="0A8B55C2"/>
    <w:rsid w:val="0AB973FB"/>
    <w:rsid w:val="0ADC3C70"/>
    <w:rsid w:val="0B266059"/>
    <w:rsid w:val="0B5945D3"/>
    <w:rsid w:val="0B6D7BC7"/>
    <w:rsid w:val="0B850EFC"/>
    <w:rsid w:val="0B997E69"/>
    <w:rsid w:val="0BB05CB0"/>
    <w:rsid w:val="0BC11515"/>
    <w:rsid w:val="0C061D80"/>
    <w:rsid w:val="0C384454"/>
    <w:rsid w:val="0C5D4FB4"/>
    <w:rsid w:val="0C8C7225"/>
    <w:rsid w:val="0C8E20E5"/>
    <w:rsid w:val="0C907F33"/>
    <w:rsid w:val="0C935969"/>
    <w:rsid w:val="0D5E20A9"/>
    <w:rsid w:val="0D761E28"/>
    <w:rsid w:val="0D7B589D"/>
    <w:rsid w:val="0DC1623D"/>
    <w:rsid w:val="0E257B56"/>
    <w:rsid w:val="0E4663CD"/>
    <w:rsid w:val="0E61218B"/>
    <w:rsid w:val="0E9F6864"/>
    <w:rsid w:val="0ED03BE2"/>
    <w:rsid w:val="0F1E6A70"/>
    <w:rsid w:val="0F222CC5"/>
    <w:rsid w:val="0F60244E"/>
    <w:rsid w:val="0F8F6BAD"/>
    <w:rsid w:val="0FB30D8F"/>
    <w:rsid w:val="0FCB02BF"/>
    <w:rsid w:val="0FD229AA"/>
    <w:rsid w:val="0FE86B15"/>
    <w:rsid w:val="0FEC5F24"/>
    <w:rsid w:val="100721B2"/>
    <w:rsid w:val="10285534"/>
    <w:rsid w:val="102B54A6"/>
    <w:rsid w:val="10982236"/>
    <w:rsid w:val="10B13912"/>
    <w:rsid w:val="10BC6DBF"/>
    <w:rsid w:val="11725FFA"/>
    <w:rsid w:val="11A8667A"/>
    <w:rsid w:val="12096680"/>
    <w:rsid w:val="12583452"/>
    <w:rsid w:val="125C042C"/>
    <w:rsid w:val="12A1292E"/>
    <w:rsid w:val="12CF3996"/>
    <w:rsid w:val="12D06D15"/>
    <w:rsid w:val="12DA2E5C"/>
    <w:rsid w:val="130A505F"/>
    <w:rsid w:val="13B94214"/>
    <w:rsid w:val="14193081"/>
    <w:rsid w:val="141C3A01"/>
    <w:rsid w:val="1437367F"/>
    <w:rsid w:val="143B5183"/>
    <w:rsid w:val="148056D9"/>
    <w:rsid w:val="155672D9"/>
    <w:rsid w:val="15601AF4"/>
    <w:rsid w:val="15892565"/>
    <w:rsid w:val="15B64058"/>
    <w:rsid w:val="15FA4347"/>
    <w:rsid w:val="16152BB7"/>
    <w:rsid w:val="165A5988"/>
    <w:rsid w:val="168719E4"/>
    <w:rsid w:val="16904748"/>
    <w:rsid w:val="16B53703"/>
    <w:rsid w:val="17916411"/>
    <w:rsid w:val="17971C63"/>
    <w:rsid w:val="17DD621E"/>
    <w:rsid w:val="17DF7D7C"/>
    <w:rsid w:val="1814682A"/>
    <w:rsid w:val="1853381A"/>
    <w:rsid w:val="186B2EC2"/>
    <w:rsid w:val="18790F91"/>
    <w:rsid w:val="18985563"/>
    <w:rsid w:val="18AB54FD"/>
    <w:rsid w:val="18DB347F"/>
    <w:rsid w:val="18E8783C"/>
    <w:rsid w:val="190B6E1C"/>
    <w:rsid w:val="190E1B41"/>
    <w:rsid w:val="19424841"/>
    <w:rsid w:val="19E20A10"/>
    <w:rsid w:val="19EC5028"/>
    <w:rsid w:val="1A325BFD"/>
    <w:rsid w:val="1A465DD3"/>
    <w:rsid w:val="1A663F8F"/>
    <w:rsid w:val="1A6C6CA5"/>
    <w:rsid w:val="1A921B26"/>
    <w:rsid w:val="1A9A00D8"/>
    <w:rsid w:val="1AAD4CF3"/>
    <w:rsid w:val="1AB02ECF"/>
    <w:rsid w:val="1AB256AC"/>
    <w:rsid w:val="1AE60AF3"/>
    <w:rsid w:val="1B335DD2"/>
    <w:rsid w:val="1B377C00"/>
    <w:rsid w:val="1B396641"/>
    <w:rsid w:val="1B6A0B3B"/>
    <w:rsid w:val="1B7D7E79"/>
    <w:rsid w:val="1B9E0194"/>
    <w:rsid w:val="1BE25B28"/>
    <w:rsid w:val="1BE50B95"/>
    <w:rsid w:val="1C0D73A2"/>
    <w:rsid w:val="1C767BCC"/>
    <w:rsid w:val="1CB34E7D"/>
    <w:rsid w:val="1CC02229"/>
    <w:rsid w:val="1CDE3516"/>
    <w:rsid w:val="1CE72CDC"/>
    <w:rsid w:val="1CEB2B35"/>
    <w:rsid w:val="1D855188"/>
    <w:rsid w:val="1DA81BB1"/>
    <w:rsid w:val="1DBA1ED0"/>
    <w:rsid w:val="1E4B29BD"/>
    <w:rsid w:val="1E693A4F"/>
    <w:rsid w:val="1E7935E8"/>
    <w:rsid w:val="1E8E5A2B"/>
    <w:rsid w:val="1EA94CBC"/>
    <w:rsid w:val="1EF82065"/>
    <w:rsid w:val="1F560F96"/>
    <w:rsid w:val="1F9E5029"/>
    <w:rsid w:val="1FC4611E"/>
    <w:rsid w:val="1FC60A3E"/>
    <w:rsid w:val="20E522B1"/>
    <w:rsid w:val="211B3BC0"/>
    <w:rsid w:val="212013D6"/>
    <w:rsid w:val="21514DAE"/>
    <w:rsid w:val="2160659A"/>
    <w:rsid w:val="216D1163"/>
    <w:rsid w:val="217A3B9C"/>
    <w:rsid w:val="218044F6"/>
    <w:rsid w:val="21833E00"/>
    <w:rsid w:val="218F48CA"/>
    <w:rsid w:val="21C2380C"/>
    <w:rsid w:val="21D235DE"/>
    <w:rsid w:val="21E408B5"/>
    <w:rsid w:val="22A01371"/>
    <w:rsid w:val="22A17D5A"/>
    <w:rsid w:val="22FC049B"/>
    <w:rsid w:val="232A510A"/>
    <w:rsid w:val="233B5B50"/>
    <w:rsid w:val="235F4562"/>
    <w:rsid w:val="23666012"/>
    <w:rsid w:val="23F66FDF"/>
    <w:rsid w:val="242237B3"/>
    <w:rsid w:val="24630377"/>
    <w:rsid w:val="24922FDB"/>
    <w:rsid w:val="24A542A6"/>
    <w:rsid w:val="24B855E9"/>
    <w:rsid w:val="24CB57D1"/>
    <w:rsid w:val="255C7AE0"/>
    <w:rsid w:val="25985DF9"/>
    <w:rsid w:val="25C23316"/>
    <w:rsid w:val="26386B3B"/>
    <w:rsid w:val="26774315"/>
    <w:rsid w:val="26CA0781"/>
    <w:rsid w:val="26F2033C"/>
    <w:rsid w:val="27413411"/>
    <w:rsid w:val="27457F1A"/>
    <w:rsid w:val="275E2D6A"/>
    <w:rsid w:val="279E423F"/>
    <w:rsid w:val="27B37DF5"/>
    <w:rsid w:val="28680763"/>
    <w:rsid w:val="28D74271"/>
    <w:rsid w:val="29093F8D"/>
    <w:rsid w:val="290E7572"/>
    <w:rsid w:val="2911311D"/>
    <w:rsid w:val="29131D91"/>
    <w:rsid w:val="292672F3"/>
    <w:rsid w:val="292E3EB7"/>
    <w:rsid w:val="29424E16"/>
    <w:rsid w:val="294312C7"/>
    <w:rsid w:val="295C4465"/>
    <w:rsid w:val="29AD56B1"/>
    <w:rsid w:val="2A37170E"/>
    <w:rsid w:val="2A601670"/>
    <w:rsid w:val="2A7077B2"/>
    <w:rsid w:val="2A7E1093"/>
    <w:rsid w:val="2AC2668F"/>
    <w:rsid w:val="2AC603FA"/>
    <w:rsid w:val="2AF20187"/>
    <w:rsid w:val="2AFF548C"/>
    <w:rsid w:val="2B14323F"/>
    <w:rsid w:val="2B1D72CB"/>
    <w:rsid w:val="2B39474C"/>
    <w:rsid w:val="2B3C2EA0"/>
    <w:rsid w:val="2B3D5580"/>
    <w:rsid w:val="2B3E1278"/>
    <w:rsid w:val="2B8E1D07"/>
    <w:rsid w:val="2BEB5CD7"/>
    <w:rsid w:val="2BF31631"/>
    <w:rsid w:val="2BF46DE0"/>
    <w:rsid w:val="2C2855E5"/>
    <w:rsid w:val="2C416031"/>
    <w:rsid w:val="2C491981"/>
    <w:rsid w:val="2C821105"/>
    <w:rsid w:val="2C9C4309"/>
    <w:rsid w:val="2CBB3FFA"/>
    <w:rsid w:val="2CCE32DE"/>
    <w:rsid w:val="2CFB004F"/>
    <w:rsid w:val="2D051DAB"/>
    <w:rsid w:val="2D700570"/>
    <w:rsid w:val="2D873BA9"/>
    <w:rsid w:val="2D8E7E64"/>
    <w:rsid w:val="2DD01559"/>
    <w:rsid w:val="2DE01EF2"/>
    <w:rsid w:val="2DE20991"/>
    <w:rsid w:val="2E4F5A53"/>
    <w:rsid w:val="2EAB1D20"/>
    <w:rsid w:val="2EBD0A15"/>
    <w:rsid w:val="2EE0471D"/>
    <w:rsid w:val="2F054916"/>
    <w:rsid w:val="2F1A797C"/>
    <w:rsid w:val="2F2E4BCA"/>
    <w:rsid w:val="2F592964"/>
    <w:rsid w:val="2F6040F6"/>
    <w:rsid w:val="2F7D1541"/>
    <w:rsid w:val="2F7E5BE3"/>
    <w:rsid w:val="2F8D765F"/>
    <w:rsid w:val="2FA50AEC"/>
    <w:rsid w:val="2FBB27E8"/>
    <w:rsid w:val="305062B4"/>
    <w:rsid w:val="30872323"/>
    <w:rsid w:val="308B419E"/>
    <w:rsid w:val="30E84E06"/>
    <w:rsid w:val="30EC479C"/>
    <w:rsid w:val="31D4319C"/>
    <w:rsid w:val="31E36523"/>
    <w:rsid w:val="322D6007"/>
    <w:rsid w:val="32654A70"/>
    <w:rsid w:val="326C1343"/>
    <w:rsid w:val="32A50915"/>
    <w:rsid w:val="32A92C0A"/>
    <w:rsid w:val="32C2281A"/>
    <w:rsid w:val="32DD1332"/>
    <w:rsid w:val="32F40C4B"/>
    <w:rsid w:val="330E2BBD"/>
    <w:rsid w:val="3360259E"/>
    <w:rsid w:val="33C61F8E"/>
    <w:rsid w:val="33D8769F"/>
    <w:rsid w:val="33E16DC8"/>
    <w:rsid w:val="33E46DE0"/>
    <w:rsid w:val="33F81E82"/>
    <w:rsid w:val="343057C9"/>
    <w:rsid w:val="34670995"/>
    <w:rsid w:val="34E10987"/>
    <w:rsid w:val="35230B32"/>
    <w:rsid w:val="3527243D"/>
    <w:rsid w:val="35372435"/>
    <w:rsid w:val="3575613C"/>
    <w:rsid w:val="3579072D"/>
    <w:rsid w:val="35FB7C1F"/>
    <w:rsid w:val="360855E2"/>
    <w:rsid w:val="360945FA"/>
    <w:rsid w:val="364B24C7"/>
    <w:rsid w:val="3659773C"/>
    <w:rsid w:val="36611161"/>
    <w:rsid w:val="366774EC"/>
    <w:rsid w:val="366C3B0C"/>
    <w:rsid w:val="36B17528"/>
    <w:rsid w:val="36CD3EDA"/>
    <w:rsid w:val="36E72BBA"/>
    <w:rsid w:val="372F6FBC"/>
    <w:rsid w:val="373D7ED5"/>
    <w:rsid w:val="376A6794"/>
    <w:rsid w:val="37A40AF5"/>
    <w:rsid w:val="382F56CF"/>
    <w:rsid w:val="3836609E"/>
    <w:rsid w:val="384F4223"/>
    <w:rsid w:val="385038A0"/>
    <w:rsid w:val="38A106E4"/>
    <w:rsid w:val="38A12DBF"/>
    <w:rsid w:val="38A87937"/>
    <w:rsid w:val="39267A4E"/>
    <w:rsid w:val="39436B1C"/>
    <w:rsid w:val="39796545"/>
    <w:rsid w:val="39917526"/>
    <w:rsid w:val="39A035CB"/>
    <w:rsid w:val="39BD090F"/>
    <w:rsid w:val="39EC005F"/>
    <w:rsid w:val="39F04231"/>
    <w:rsid w:val="3A1F3E07"/>
    <w:rsid w:val="3A5745AF"/>
    <w:rsid w:val="3AB044EF"/>
    <w:rsid w:val="3B0E7009"/>
    <w:rsid w:val="3B5E6DF4"/>
    <w:rsid w:val="3B8A707D"/>
    <w:rsid w:val="3BA0730A"/>
    <w:rsid w:val="3BA71190"/>
    <w:rsid w:val="3BA76509"/>
    <w:rsid w:val="3BCF1AA4"/>
    <w:rsid w:val="3BD81445"/>
    <w:rsid w:val="3BE04A1B"/>
    <w:rsid w:val="3C190663"/>
    <w:rsid w:val="3C22097A"/>
    <w:rsid w:val="3C8857E0"/>
    <w:rsid w:val="3CC94046"/>
    <w:rsid w:val="3CD45BF9"/>
    <w:rsid w:val="3CF94B0E"/>
    <w:rsid w:val="3D014C5C"/>
    <w:rsid w:val="3D0B32C4"/>
    <w:rsid w:val="3D533930"/>
    <w:rsid w:val="3D5F1D10"/>
    <w:rsid w:val="3D9B3ABA"/>
    <w:rsid w:val="3DA775AD"/>
    <w:rsid w:val="3DB61667"/>
    <w:rsid w:val="3DCE3C7F"/>
    <w:rsid w:val="3DE608D1"/>
    <w:rsid w:val="3DF77A7E"/>
    <w:rsid w:val="3EAF4328"/>
    <w:rsid w:val="3F044C27"/>
    <w:rsid w:val="3F1006D2"/>
    <w:rsid w:val="3F5C3C0E"/>
    <w:rsid w:val="3F834F5A"/>
    <w:rsid w:val="3FA17C71"/>
    <w:rsid w:val="3FDB3CF3"/>
    <w:rsid w:val="401E55B1"/>
    <w:rsid w:val="403146C8"/>
    <w:rsid w:val="403C47C0"/>
    <w:rsid w:val="404C4F44"/>
    <w:rsid w:val="406001EE"/>
    <w:rsid w:val="411165FD"/>
    <w:rsid w:val="411578EB"/>
    <w:rsid w:val="413A669B"/>
    <w:rsid w:val="413F5E99"/>
    <w:rsid w:val="41592BFC"/>
    <w:rsid w:val="41635C39"/>
    <w:rsid w:val="41B71C15"/>
    <w:rsid w:val="42316F7D"/>
    <w:rsid w:val="42402B3E"/>
    <w:rsid w:val="4244627E"/>
    <w:rsid w:val="42683C7B"/>
    <w:rsid w:val="42702B5C"/>
    <w:rsid w:val="42854965"/>
    <w:rsid w:val="429A0F00"/>
    <w:rsid w:val="42B677A5"/>
    <w:rsid w:val="42D70C21"/>
    <w:rsid w:val="42DC6DA1"/>
    <w:rsid w:val="432D3FC7"/>
    <w:rsid w:val="436E65BC"/>
    <w:rsid w:val="43B973B1"/>
    <w:rsid w:val="43D60CE9"/>
    <w:rsid w:val="44085457"/>
    <w:rsid w:val="442501EE"/>
    <w:rsid w:val="442C29B3"/>
    <w:rsid w:val="443B0503"/>
    <w:rsid w:val="44435EF0"/>
    <w:rsid w:val="44FB4C85"/>
    <w:rsid w:val="44FF0878"/>
    <w:rsid w:val="45AF68FF"/>
    <w:rsid w:val="461D7AB7"/>
    <w:rsid w:val="462B13C3"/>
    <w:rsid w:val="46542D71"/>
    <w:rsid w:val="466674FF"/>
    <w:rsid w:val="46833AAA"/>
    <w:rsid w:val="468B333F"/>
    <w:rsid w:val="469D0705"/>
    <w:rsid w:val="46B139FC"/>
    <w:rsid w:val="46B356DC"/>
    <w:rsid w:val="46D06FB9"/>
    <w:rsid w:val="46DC6D88"/>
    <w:rsid w:val="46E36055"/>
    <w:rsid w:val="470C6BD5"/>
    <w:rsid w:val="4715479D"/>
    <w:rsid w:val="471E6067"/>
    <w:rsid w:val="47386355"/>
    <w:rsid w:val="473D0362"/>
    <w:rsid w:val="47412FC0"/>
    <w:rsid w:val="47746409"/>
    <w:rsid w:val="47986F9D"/>
    <w:rsid w:val="47AA4D3D"/>
    <w:rsid w:val="47BC34C0"/>
    <w:rsid w:val="48116782"/>
    <w:rsid w:val="485143E6"/>
    <w:rsid w:val="487B5B2C"/>
    <w:rsid w:val="48AA3C8A"/>
    <w:rsid w:val="491D7244"/>
    <w:rsid w:val="492F7193"/>
    <w:rsid w:val="492F75C4"/>
    <w:rsid w:val="495020CB"/>
    <w:rsid w:val="495978CF"/>
    <w:rsid w:val="497D192D"/>
    <w:rsid w:val="498E2086"/>
    <w:rsid w:val="49935EF8"/>
    <w:rsid w:val="49AF13C7"/>
    <w:rsid w:val="49B35616"/>
    <w:rsid w:val="49B7533B"/>
    <w:rsid w:val="49D71A80"/>
    <w:rsid w:val="49E170E6"/>
    <w:rsid w:val="4A406AB0"/>
    <w:rsid w:val="4AC512CD"/>
    <w:rsid w:val="4AE1091E"/>
    <w:rsid w:val="4AFC3F9E"/>
    <w:rsid w:val="4AFD27A1"/>
    <w:rsid w:val="4B021A71"/>
    <w:rsid w:val="4B265AED"/>
    <w:rsid w:val="4B3C1C9C"/>
    <w:rsid w:val="4B9B288D"/>
    <w:rsid w:val="4BDA1A77"/>
    <w:rsid w:val="4C4C1DC5"/>
    <w:rsid w:val="4C4C75E5"/>
    <w:rsid w:val="4CA11E23"/>
    <w:rsid w:val="4CEC2D9C"/>
    <w:rsid w:val="4CF6581B"/>
    <w:rsid w:val="4D343CEC"/>
    <w:rsid w:val="4D754CF2"/>
    <w:rsid w:val="4D9F0D25"/>
    <w:rsid w:val="4DAE2973"/>
    <w:rsid w:val="4DAE5E18"/>
    <w:rsid w:val="4E2D3741"/>
    <w:rsid w:val="4E3172C1"/>
    <w:rsid w:val="4E593F2F"/>
    <w:rsid w:val="4E7E0BB2"/>
    <w:rsid w:val="4E90232E"/>
    <w:rsid w:val="4EF429FF"/>
    <w:rsid w:val="4F4058C5"/>
    <w:rsid w:val="4F4F4193"/>
    <w:rsid w:val="4F5F03AA"/>
    <w:rsid w:val="4F6567BB"/>
    <w:rsid w:val="4F711D31"/>
    <w:rsid w:val="4F834C48"/>
    <w:rsid w:val="4F9202BD"/>
    <w:rsid w:val="4FF7660E"/>
    <w:rsid w:val="503113DF"/>
    <w:rsid w:val="503A0096"/>
    <w:rsid w:val="503F6A94"/>
    <w:rsid w:val="505A4471"/>
    <w:rsid w:val="507007F6"/>
    <w:rsid w:val="50D81BEC"/>
    <w:rsid w:val="513F2367"/>
    <w:rsid w:val="514A66E2"/>
    <w:rsid w:val="51C9062D"/>
    <w:rsid w:val="51CD39A6"/>
    <w:rsid w:val="524F3E78"/>
    <w:rsid w:val="525C048D"/>
    <w:rsid w:val="525E140C"/>
    <w:rsid w:val="52694B4D"/>
    <w:rsid w:val="528D6E5C"/>
    <w:rsid w:val="52910421"/>
    <w:rsid w:val="5294654D"/>
    <w:rsid w:val="53147F1E"/>
    <w:rsid w:val="53AA4AD4"/>
    <w:rsid w:val="53D71E17"/>
    <w:rsid w:val="53F430F8"/>
    <w:rsid w:val="54364FE6"/>
    <w:rsid w:val="54365E09"/>
    <w:rsid w:val="543F0699"/>
    <w:rsid w:val="54502F74"/>
    <w:rsid w:val="549D43F4"/>
    <w:rsid w:val="54B9464C"/>
    <w:rsid w:val="54FE1A8E"/>
    <w:rsid w:val="551C6AB1"/>
    <w:rsid w:val="555132E5"/>
    <w:rsid w:val="55580386"/>
    <w:rsid w:val="5569594B"/>
    <w:rsid w:val="557F03BC"/>
    <w:rsid w:val="55C80823"/>
    <w:rsid w:val="55CE370E"/>
    <w:rsid w:val="55E31385"/>
    <w:rsid w:val="562744F7"/>
    <w:rsid w:val="56341E7C"/>
    <w:rsid w:val="569C3DD2"/>
    <w:rsid w:val="56B34669"/>
    <w:rsid w:val="56BF2748"/>
    <w:rsid w:val="57212EB7"/>
    <w:rsid w:val="576343D3"/>
    <w:rsid w:val="5895478B"/>
    <w:rsid w:val="5895573E"/>
    <w:rsid w:val="58C621CC"/>
    <w:rsid w:val="58D53EBF"/>
    <w:rsid w:val="58DE4E24"/>
    <w:rsid w:val="58E40967"/>
    <w:rsid w:val="58EB4F09"/>
    <w:rsid w:val="5914428A"/>
    <w:rsid w:val="591D36C9"/>
    <w:rsid w:val="59276291"/>
    <w:rsid w:val="594E6FAE"/>
    <w:rsid w:val="596B4C0B"/>
    <w:rsid w:val="596E6572"/>
    <w:rsid w:val="597A6D37"/>
    <w:rsid w:val="597F13B9"/>
    <w:rsid w:val="59BE7E45"/>
    <w:rsid w:val="59F41FAA"/>
    <w:rsid w:val="5A6939A8"/>
    <w:rsid w:val="5A6E407A"/>
    <w:rsid w:val="5A8877E2"/>
    <w:rsid w:val="5A8E5060"/>
    <w:rsid w:val="5A900BFC"/>
    <w:rsid w:val="5AC328D2"/>
    <w:rsid w:val="5AF17AB0"/>
    <w:rsid w:val="5AFA2E67"/>
    <w:rsid w:val="5B091B2F"/>
    <w:rsid w:val="5B0C7260"/>
    <w:rsid w:val="5B436972"/>
    <w:rsid w:val="5B9C28F3"/>
    <w:rsid w:val="5BA4207E"/>
    <w:rsid w:val="5BD1412A"/>
    <w:rsid w:val="5BD2159A"/>
    <w:rsid w:val="5BF545B8"/>
    <w:rsid w:val="5BF75C50"/>
    <w:rsid w:val="5C3819E2"/>
    <w:rsid w:val="5C385693"/>
    <w:rsid w:val="5C9C3047"/>
    <w:rsid w:val="5D1B25EC"/>
    <w:rsid w:val="5D244677"/>
    <w:rsid w:val="5D2953E7"/>
    <w:rsid w:val="5D7A4F11"/>
    <w:rsid w:val="5DCA07AE"/>
    <w:rsid w:val="5DF34EB1"/>
    <w:rsid w:val="5E121626"/>
    <w:rsid w:val="5E254AE3"/>
    <w:rsid w:val="5E420054"/>
    <w:rsid w:val="5E6F7E08"/>
    <w:rsid w:val="5EA7239F"/>
    <w:rsid w:val="5ED46807"/>
    <w:rsid w:val="5F0A7A76"/>
    <w:rsid w:val="5F0D6BE1"/>
    <w:rsid w:val="5F411049"/>
    <w:rsid w:val="5F6619C4"/>
    <w:rsid w:val="5F983CE2"/>
    <w:rsid w:val="5F9D230E"/>
    <w:rsid w:val="5FC71E7E"/>
    <w:rsid w:val="5FF77F3B"/>
    <w:rsid w:val="5FFF7E6D"/>
    <w:rsid w:val="60292977"/>
    <w:rsid w:val="605313B3"/>
    <w:rsid w:val="605F77A2"/>
    <w:rsid w:val="60890BDE"/>
    <w:rsid w:val="608A0430"/>
    <w:rsid w:val="60BB3448"/>
    <w:rsid w:val="60E303D0"/>
    <w:rsid w:val="61132F26"/>
    <w:rsid w:val="61266D98"/>
    <w:rsid w:val="614329C3"/>
    <w:rsid w:val="616E3D34"/>
    <w:rsid w:val="61C37312"/>
    <w:rsid w:val="61C3784C"/>
    <w:rsid w:val="62063E6E"/>
    <w:rsid w:val="62446EF7"/>
    <w:rsid w:val="627A3001"/>
    <w:rsid w:val="62B32394"/>
    <w:rsid w:val="632F075A"/>
    <w:rsid w:val="636D0C3F"/>
    <w:rsid w:val="638900AA"/>
    <w:rsid w:val="63C278D1"/>
    <w:rsid w:val="63C81B3E"/>
    <w:rsid w:val="63DC2A74"/>
    <w:rsid w:val="63DE6619"/>
    <w:rsid w:val="63F9591C"/>
    <w:rsid w:val="64220AE8"/>
    <w:rsid w:val="642D118D"/>
    <w:rsid w:val="643755D2"/>
    <w:rsid w:val="648C6E7A"/>
    <w:rsid w:val="64936D13"/>
    <w:rsid w:val="64C73658"/>
    <w:rsid w:val="65645852"/>
    <w:rsid w:val="65C449C1"/>
    <w:rsid w:val="65F8026A"/>
    <w:rsid w:val="661A3949"/>
    <w:rsid w:val="666A528E"/>
    <w:rsid w:val="670515B7"/>
    <w:rsid w:val="673C4AB7"/>
    <w:rsid w:val="67755C70"/>
    <w:rsid w:val="679A01A4"/>
    <w:rsid w:val="681953F8"/>
    <w:rsid w:val="684942BB"/>
    <w:rsid w:val="686C345A"/>
    <w:rsid w:val="68A34A7E"/>
    <w:rsid w:val="68CC1A7C"/>
    <w:rsid w:val="68D45509"/>
    <w:rsid w:val="68DA326D"/>
    <w:rsid w:val="6945488D"/>
    <w:rsid w:val="694A3811"/>
    <w:rsid w:val="69AE64B0"/>
    <w:rsid w:val="69C50D0B"/>
    <w:rsid w:val="6A4255D3"/>
    <w:rsid w:val="6A582B10"/>
    <w:rsid w:val="6A740378"/>
    <w:rsid w:val="6A8A3B9D"/>
    <w:rsid w:val="6A9136C7"/>
    <w:rsid w:val="6A920CCE"/>
    <w:rsid w:val="6AB43FF7"/>
    <w:rsid w:val="6AED0736"/>
    <w:rsid w:val="6AF87F31"/>
    <w:rsid w:val="6B1D70B8"/>
    <w:rsid w:val="6B3761C2"/>
    <w:rsid w:val="6B495AF3"/>
    <w:rsid w:val="6B4F4E7E"/>
    <w:rsid w:val="6B513314"/>
    <w:rsid w:val="6B827BD0"/>
    <w:rsid w:val="6BB22A6A"/>
    <w:rsid w:val="6BC47598"/>
    <w:rsid w:val="6BC66EB9"/>
    <w:rsid w:val="6BD31FC7"/>
    <w:rsid w:val="6BF203BF"/>
    <w:rsid w:val="6C04288A"/>
    <w:rsid w:val="6C1D0C98"/>
    <w:rsid w:val="6C2745CA"/>
    <w:rsid w:val="6C3E6B81"/>
    <w:rsid w:val="6D0955DD"/>
    <w:rsid w:val="6D0E6945"/>
    <w:rsid w:val="6D3A7035"/>
    <w:rsid w:val="6D786644"/>
    <w:rsid w:val="6DEC6988"/>
    <w:rsid w:val="6E3B39E8"/>
    <w:rsid w:val="6E5E1324"/>
    <w:rsid w:val="6E686136"/>
    <w:rsid w:val="6E8E043E"/>
    <w:rsid w:val="6EA328C7"/>
    <w:rsid w:val="6EB33BCF"/>
    <w:rsid w:val="6ED65385"/>
    <w:rsid w:val="6F0D3D91"/>
    <w:rsid w:val="6F50440A"/>
    <w:rsid w:val="6F702EE9"/>
    <w:rsid w:val="6FC42EA5"/>
    <w:rsid w:val="700A6858"/>
    <w:rsid w:val="704D119C"/>
    <w:rsid w:val="705A01E1"/>
    <w:rsid w:val="70DE6165"/>
    <w:rsid w:val="71193E0E"/>
    <w:rsid w:val="711A0C40"/>
    <w:rsid w:val="71614017"/>
    <w:rsid w:val="71752799"/>
    <w:rsid w:val="71CD53F9"/>
    <w:rsid w:val="71DB5439"/>
    <w:rsid w:val="71DE67F5"/>
    <w:rsid w:val="723F2E9F"/>
    <w:rsid w:val="724942A0"/>
    <w:rsid w:val="7271322D"/>
    <w:rsid w:val="72B06D9C"/>
    <w:rsid w:val="735E184B"/>
    <w:rsid w:val="7387615C"/>
    <w:rsid w:val="73B42C32"/>
    <w:rsid w:val="73B96CBB"/>
    <w:rsid w:val="73F03E1E"/>
    <w:rsid w:val="741A7606"/>
    <w:rsid w:val="747121C1"/>
    <w:rsid w:val="74C169C4"/>
    <w:rsid w:val="750E24C9"/>
    <w:rsid w:val="7518419F"/>
    <w:rsid w:val="753B676E"/>
    <w:rsid w:val="75575195"/>
    <w:rsid w:val="75685D1C"/>
    <w:rsid w:val="76257D6C"/>
    <w:rsid w:val="76444F81"/>
    <w:rsid w:val="766C1BC6"/>
    <w:rsid w:val="768D6B35"/>
    <w:rsid w:val="76D77F89"/>
    <w:rsid w:val="7713180B"/>
    <w:rsid w:val="775B62B6"/>
    <w:rsid w:val="775B6FE8"/>
    <w:rsid w:val="77613051"/>
    <w:rsid w:val="777240A9"/>
    <w:rsid w:val="77C54E6E"/>
    <w:rsid w:val="77EC75DA"/>
    <w:rsid w:val="78514471"/>
    <w:rsid w:val="78556260"/>
    <w:rsid w:val="78701B31"/>
    <w:rsid w:val="7877705E"/>
    <w:rsid w:val="789E3EF7"/>
    <w:rsid w:val="78F93784"/>
    <w:rsid w:val="795424E0"/>
    <w:rsid w:val="797D487C"/>
    <w:rsid w:val="799B66FC"/>
    <w:rsid w:val="79E36959"/>
    <w:rsid w:val="7A396171"/>
    <w:rsid w:val="7A5579C1"/>
    <w:rsid w:val="7A6F0A43"/>
    <w:rsid w:val="7AA53C4C"/>
    <w:rsid w:val="7ADE0346"/>
    <w:rsid w:val="7AF4113C"/>
    <w:rsid w:val="7B3F0D58"/>
    <w:rsid w:val="7B5415DF"/>
    <w:rsid w:val="7BA36FC8"/>
    <w:rsid w:val="7BB43020"/>
    <w:rsid w:val="7BDF42F8"/>
    <w:rsid w:val="7BF44887"/>
    <w:rsid w:val="7BFD3829"/>
    <w:rsid w:val="7C1B39E0"/>
    <w:rsid w:val="7C296EB2"/>
    <w:rsid w:val="7C71400B"/>
    <w:rsid w:val="7C83521B"/>
    <w:rsid w:val="7C941AF1"/>
    <w:rsid w:val="7CAB455B"/>
    <w:rsid w:val="7CD13D1D"/>
    <w:rsid w:val="7CFB3165"/>
    <w:rsid w:val="7D2616D8"/>
    <w:rsid w:val="7D30568F"/>
    <w:rsid w:val="7D4400AF"/>
    <w:rsid w:val="7D4F338D"/>
    <w:rsid w:val="7D7E5E7B"/>
    <w:rsid w:val="7DCB29A4"/>
    <w:rsid w:val="7E141828"/>
    <w:rsid w:val="7E1A7E9D"/>
    <w:rsid w:val="7E3F4F9E"/>
    <w:rsid w:val="7E460C91"/>
    <w:rsid w:val="7E6C62A7"/>
    <w:rsid w:val="7E7F714B"/>
    <w:rsid w:val="7E826262"/>
    <w:rsid w:val="7EDE42DB"/>
    <w:rsid w:val="7F042AD7"/>
    <w:rsid w:val="7F266C39"/>
    <w:rsid w:val="7F50769E"/>
    <w:rsid w:val="7F5D6B43"/>
    <w:rsid w:val="7FB3740B"/>
    <w:rsid w:val="7FCF53C6"/>
    <w:rsid w:val="7F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茜茜</dc:creator>
  <cp:lastModifiedBy>茜茜</cp:lastModifiedBy>
  <cp:lastPrinted>2021-05-12T02:03:00Z</cp:lastPrinted>
  <dcterms:modified xsi:type="dcterms:W3CDTF">2022-09-15T02:10:05Z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