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附件3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center"/>
        <w:textAlignment w:val="auto"/>
        <w:rPr>
          <w:rFonts w:hint="eastAsia" w:ascii="宋体" w:hAnsi="宋体" w:eastAsia="宋体" w:cs="宋体"/>
          <w:b/>
          <w:bCs/>
          <w:sz w:val="44"/>
          <w:szCs w:val="44"/>
          <w:u w:val="none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  <w:t>岐山镇</w:t>
      </w:r>
      <w:r>
        <w:rPr>
          <w:rFonts w:hint="eastAsia" w:ascii="宋体" w:hAnsi="宋体" w:eastAsia="宋体" w:cs="宋体"/>
          <w:b/>
          <w:bCs/>
          <w:sz w:val="44"/>
          <w:szCs w:val="44"/>
          <w:u w:val="single"/>
          <w:lang w:val="en-US" w:eastAsia="zh-CN"/>
        </w:rPr>
        <w:t xml:space="preserve">   </w:t>
      </w:r>
      <w:r>
        <w:rPr>
          <w:rFonts w:hint="eastAsia" w:ascii="宋体" w:hAnsi="宋体" w:eastAsia="宋体" w:cs="宋体"/>
          <w:b/>
          <w:bCs/>
          <w:sz w:val="44"/>
          <w:szCs w:val="44"/>
          <w:u w:val="none"/>
          <w:lang w:val="en-US" w:eastAsia="zh-CN"/>
        </w:rPr>
        <w:t>村2022年耕地抛荒隐患情况核查表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right"/>
        <w:textAlignment w:val="auto"/>
        <w:rPr>
          <w:rFonts w:hint="eastAsia" w:ascii="仿宋" w:hAnsi="仿宋" w:eastAsia="仿宋" w:cs="仿宋"/>
          <w:sz w:val="32"/>
          <w:szCs w:val="32"/>
          <w:u w:val="none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u w:val="none"/>
          <w:lang w:val="en-US" w:eastAsia="zh-CN"/>
        </w:rPr>
        <w:t>时间：  年  月  日</w:t>
      </w:r>
      <w:r>
        <w:rPr>
          <w:rFonts w:hint="eastAsia" w:ascii="仿宋" w:hAnsi="仿宋" w:eastAsia="仿宋" w:cs="仿宋"/>
          <w:sz w:val="32"/>
          <w:szCs w:val="32"/>
          <w:u w:val="none"/>
          <w:lang w:val="en-US" w:eastAsia="zh-CN"/>
        </w:rPr>
        <w:t xml:space="preserve"> </w:t>
      </w: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98"/>
        <w:gridCol w:w="1498"/>
        <w:gridCol w:w="1568"/>
        <w:gridCol w:w="1499"/>
        <w:gridCol w:w="1499"/>
        <w:gridCol w:w="149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</w:trPr>
        <w:tc>
          <w:tcPr>
            <w:tcW w:w="149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u w:val="none"/>
                <w:vertAlign w:val="baseline"/>
                <w:lang w:val="en-US" w:eastAsia="zh-CN"/>
              </w:rPr>
              <w:t>序号</w:t>
            </w:r>
          </w:p>
        </w:tc>
        <w:tc>
          <w:tcPr>
            <w:tcW w:w="149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u w:val="none"/>
                <w:vertAlign w:val="baseline"/>
                <w:lang w:val="en-US" w:eastAsia="zh-CN"/>
              </w:rPr>
              <w:t>地点</w:t>
            </w:r>
          </w:p>
        </w:tc>
        <w:tc>
          <w:tcPr>
            <w:tcW w:w="1568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u w:val="none"/>
                <w:vertAlign w:val="baseline"/>
                <w:lang w:val="en-US" w:eastAsia="zh-CN"/>
              </w:rPr>
              <w:t>面积（亩）</w:t>
            </w:r>
          </w:p>
        </w:tc>
        <w:tc>
          <w:tcPr>
            <w:tcW w:w="149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u w:val="none"/>
                <w:vertAlign w:val="baseline"/>
                <w:lang w:val="en-US" w:eastAsia="zh-CN"/>
              </w:rPr>
              <w:t>承包人</w:t>
            </w:r>
          </w:p>
        </w:tc>
        <w:tc>
          <w:tcPr>
            <w:tcW w:w="149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u w:val="none"/>
                <w:vertAlign w:val="baseline"/>
                <w:lang w:val="en-US" w:eastAsia="zh-CN"/>
              </w:rPr>
              <w:t>抛荒原因</w:t>
            </w:r>
          </w:p>
        </w:tc>
        <w:tc>
          <w:tcPr>
            <w:tcW w:w="149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default" w:ascii="仿宋" w:hAnsi="仿宋" w:eastAsia="仿宋" w:cs="仿宋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u w:val="none"/>
                <w:vertAlign w:val="baseline"/>
                <w:lang w:val="en-US" w:eastAsia="zh-CN"/>
              </w:rPr>
              <w:t>经纬度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9" w:hRule="atLeast"/>
        </w:trPr>
        <w:tc>
          <w:tcPr>
            <w:tcW w:w="149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" w:hAnsi="仿宋" w:eastAsia="仿宋" w:cs="仿宋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49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" w:hAnsi="仿宋" w:eastAsia="仿宋" w:cs="仿宋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56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" w:hAnsi="仿宋" w:eastAsia="仿宋" w:cs="仿宋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49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" w:hAnsi="仿宋" w:eastAsia="仿宋" w:cs="仿宋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49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" w:hAnsi="仿宋" w:eastAsia="仿宋" w:cs="仿宋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49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" w:hAnsi="仿宋" w:eastAsia="仿宋" w:cs="仿宋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9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" w:hAnsi="仿宋" w:eastAsia="仿宋" w:cs="仿宋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49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" w:hAnsi="仿宋" w:eastAsia="仿宋" w:cs="仿宋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56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" w:hAnsi="仿宋" w:eastAsia="仿宋" w:cs="仿宋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49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" w:hAnsi="仿宋" w:eastAsia="仿宋" w:cs="仿宋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49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" w:hAnsi="仿宋" w:eastAsia="仿宋" w:cs="仿宋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49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" w:hAnsi="仿宋" w:eastAsia="仿宋" w:cs="仿宋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9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" w:hAnsi="仿宋" w:eastAsia="仿宋" w:cs="仿宋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49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" w:hAnsi="仿宋" w:eastAsia="仿宋" w:cs="仿宋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56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" w:hAnsi="仿宋" w:eastAsia="仿宋" w:cs="仿宋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49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" w:hAnsi="仿宋" w:eastAsia="仿宋" w:cs="仿宋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49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" w:hAnsi="仿宋" w:eastAsia="仿宋" w:cs="仿宋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49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" w:hAnsi="仿宋" w:eastAsia="仿宋" w:cs="仿宋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9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" w:hAnsi="仿宋" w:eastAsia="仿宋" w:cs="仿宋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49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" w:hAnsi="仿宋" w:eastAsia="仿宋" w:cs="仿宋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56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" w:hAnsi="仿宋" w:eastAsia="仿宋" w:cs="仿宋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49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" w:hAnsi="仿宋" w:eastAsia="仿宋" w:cs="仿宋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49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" w:hAnsi="仿宋" w:eastAsia="仿宋" w:cs="仿宋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49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" w:hAnsi="仿宋" w:eastAsia="仿宋" w:cs="仿宋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9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" w:hAnsi="仿宋" w:eastAsia="仿宋" w:cs="仿宋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49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" w:hAnsi="仿宋" w:eastAsia="仿宋" w:cs="仿宋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56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" w:hAnsi="仿宋" w:eastAsia="仿宋" w:cs="仿宋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49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" w:hAnsi="仿宋" w:eastAsia="仿宋" w:cs="仿宋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49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" w:hAnsi="仿宋" w:eastAsia="仿宋" w:cs="仿宋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49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" w:hAnsi="仿宋" w:eastAsia="仿宋" w:cs="仿宋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9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" w:hAnsi="仿宋" w:eastAsia="仿宋" w:cs="仿宋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49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" w:hAnsi="仿宋" w:eastAsia="仿宋" w:cs="仿宋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56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" w:hAnsi="仿宋" w:eastAsia="仿宋" w:cs="仿宋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49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" w:hAnsi="仿宋" w:eastAsia="仿宋" w:cs="仿宋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49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" w:hAnsi="仿宋" w:eastAsia="仿宋" w:cs="仿宋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49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" w:hAnsi="仿宋" w:eastAsia="仿宋" w:cs="仿宋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9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" w:hAnsi="仿宋" w:eastAsia="仿宋" w:cs="仿宋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49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" w:hAnsi="仿宋" w:eastAsia="仿宋" w:cs="仿宋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56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" w:hAnsi="仿宋" w:eastAsia="仿宋" w:cs="仿宋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49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" w:hAnsi="仿宋" w:eastAsia="仿宋" w:cs="仿宋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49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" w:hAnsi="仿宋" w:eastAsia="仿宋" w:cs="仿宋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49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" w:hAnsi="仿宋" w:eastAsia="仿宋" w:cs="仿宋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9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" w:hAnsi="仿宋" w:eastAsia="仿宋" w:cs="仿宋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49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" w:hAnsi="仿宋" w:eastAsia="仿宋" w:cs="仿宋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56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" w:hAnsi="仿宋" w:eastAsia="仿宋" w:cs="仿宋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49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" w:hAnsi="仿宋" w:eastAsia="仿宋" w:cs="仿宋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49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" w:hAnsi="仿宋" w:eastAsia="仿宋" w:cs="仿宋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49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" w:hAnsi="仿宋" w:eastAsia="仿宋" w:cs="仿宋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9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" w:hAnsi="仿宋" w:eastAsia="仿宋" w:cs="仿宋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49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" w:hAnsi="仿宋" w:eastAsia="仿宋" w:cs="仿宋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56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" w:hAnsi="仿宋" w:eastAsia="仿宋" w:cs="仿宋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49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" w:hAnsi="仿宋" w:eastAsia="仿宋" w:cs="仿宋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49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" w:hAnsi="仿宋" w:eastAsia="仿宋" w:cs="仿宋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49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" w:hAnsi="仿宋" w:eastAsia="仿宋" w:cs="仿宋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9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" w:hAnsi="仿宋" w:eastAsia="仿宋" w:cs="仿宋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49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" w:hAnsi="仿宋" w:eastAsia="仿宋" w:cs="仿宋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56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" w:hAnsi="仿宋" w:eastAsia="仿宋" w:cs="仿宋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49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" w:hAnsi="仿宋" w:eastAsia="仿宋" w:cs="仿宋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49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" w:hAnsi="仿宋" w:eastAsia="仿宋" w:cs="仿宋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49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" w:hAnsi="仿宋" w:eastAsia="仿宋" w:cs="仿宋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9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" w:hAnsi="仿宋" w:eastAsia="仿宋" w:cs="仿宋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49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" w:hAnsi="仿宋" w:eastAsia="仿宋" w:cs="仿宋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56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" w:hAnsi="仿宋" w:eastAsia="仿宋" w:cs="仿宋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49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" w:hAnsi="仿宋" w:eastAsia="仿宋" w:cs="仿宋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49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" w:hAnsi="仿宋" w:eastAsia="仿宋" w:cs="仿宋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49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" w:hAnsi="仿宋" w:eastAsia="仿宋" w:cs="仿宋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9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" w:hAnsi="仿宋" w:eastAsia="仿宋" w:cs="仿宋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49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" w:hAnsi="仿宋" w:eastAsia="仿宋" w:cs="仿宋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56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" w:hAnsi="仿宋" w:eastAsia="仿宋" w:cs="仿宋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49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" w:hAnsi="仿宋" w:eastAsia="仿宋" w:cs="仿宋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49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" w:hAnsi="仿宋" w:eastAsia="仿宋" w:cs="仿宋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49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" w:hAnsi="仿宋" w:eastAsia="仿宋" w:cs="仿宋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9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" w:hAnsi="仿宋" w:eastAsia="仿宋" w:cs="仿宋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49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" w:hAnsi="仿宋" w:eastAsia="仿宋" w:cs="仿宋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568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" w:hAnsi="仿宋" w:eastAsia="仿宋" w:cs="仿宋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49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" w:hAnsi="仿宋" w:eastAsia="仿宋" w:cs="仿宋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49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" w:hAnsi="仿宋" w:eastAsia="仿宋" w:cs="仿宋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499" w:type="dxa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textAlignment w:val="auto"/>
              <w:rPr>
                <w:rFonts w:hint="default" w:ascii="仿宋" w:hAnsi="仿宋" w:eastAsia="仿宋" w:cs="仿宋"/>
                <w:sz w:val="32"/>
                <w:szCs w:val="32"/>
                <w:u w:val="none"/>
                <w:vertAlign w:val="baseline"/>
                <w:lang w:val="en-US" w:eastAsia="zh-CN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仿宋" w:hAnsi="仿宋" w:eastAsia="仿宋" w:cs="仿宋"/>
          <w:sz w:val="30"/>
          <w:szCs w:val="30"/>
          <w:u w:val="none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仿宋" w:hAnsi="仿宋" w:eastAsia="仿宋" w:cs="仿宋"/>
          <w:sz w:val="24"/>
          <w:szCs w:val="24"/>
          <w:u w:val="none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u w:val="none"/>
          <w:lang w:val="en-US" w:eastAsia="zh-CN"/>
        </w:rPr>
        <w:t xml:space="preserve">村主要负责人签章：  </w:t>
      </w:r>
      <w:r>
        <w:rPr>
          <w:rFonts w:hint="eastAsia" w:ascii="仿宋" w:hAnsi="仿宋" w:cs="仿宋"/>
          <w:sz w:val="24"/>
          <w:szCs w:val="24"/>
          <w:u w:val="none"/>
          <w:lang w:val="en-US" w:eastAsia="zh-CN"/>
        </w:rPr>
        <w:t xml:space="preserve">                  </w:t>
      </w:r>
      <w:r>
        <w:rPr>
          <w:rFonts w:hint="eastAsia" w:ascii="仿宋" w:hAnsi="仿宋" w:eastAsia="仿宋" w:cs="仿宋"/>
          <w:sz w:val="24"/>
          <w:szCs w:val="24"/>
          <w:u w:val="none"/>
          <w:lang w:val="en-US" w:eastAsia="zh-CN"/>
        </w:rPr>
        <w:t xml:space="preserve">          督查指导组人员签字：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仿宋" w:hAnsi="仿宋" w:eastAsia="仿宋" w:cs="仿宋"/>
          <w:sz w:val="24"/>
          <w:szCs w:val="24"/>
          <w:u w:val="none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仿宋" w:hAnsi="仿宋" w:eastAsia="仿宋" w:cs="仿宋"/>
          <w:sz w:val="24"/>
          <w:szCs w:val="24"/>
          <w:u w:val="none"/>
          <w:lang w:val="en-US" w:eastAsia="zh-CN"/>
        </w:rPr>
        <w:sectPr>
          <w:pgSz w:w="11906" w:h="16838"/>
          <w:pgMar w:top="2098" w:right="1474" w:bottom="1984" w:left="1587" w:header="851" w:footer="992" w:gutter="0"/>
          <w:pgNumType w:fmt="numberInDash"/>
          <w:cols w:space="0" w:num="1"/>
          <w:rtlGutter w:val="0"/>
          <w:docGrid w:type="linesAndChars" w:linePitch="589" w:charSpace="-842"/>
        </w:sectPr>
      </w:pPr>
    </w:p>
    <w:p>
      <w:pPr>
        <w:ind w:left="0" w:leftChars="0" w:firstLine="0" w:firstLineChars="0"/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+西文正文">
    <w:altName w:val="Help! 粗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Help! 粗宋体">
    <w:panose1 w:val="02000509000000000000"/>
    <w:charset w:val="80"/>
    <w:family w:val="auto"/>
    <w:pitch w:val="default"/>
    <w:sig w:usb0="00000283" w:usb1="080F1C10" w:usb2="00000016" w:usb3="00000000" w:csb0="40020001" w:csb1="C0D6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IzY2Y2ODdkZDMxYmEzNWI0YjNlYmYxYTUxOGIzOGYifQ=="/>
  </w:docVars>
  <w:rsids>
    <w:rsidRoot w:val="00000000"/>
    <w:rsid w:val="32A434DB"/>
    <w:rsid w:val="52994060"/>
    <w:rsid w:val="594451F9"/>
    <w:rsid w:val="66410DD2"/>
    <w:rsid w:val="72B44B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仿宋" w:asciiTheme="minorHAnsi" w:hAnsiTheme="minorHAnsi" w:cstheme="minorBidi"/>
      <w:kern w:val="2"/>
      <w:sz w:val="32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Lines="0" w:beforeAutospacing="0" w:afterLines="0" w:afterAutospacing="0" w:line="240" w:lineRule="auto"/>
      <w:ind w:firstLine="0" w:firstLineChars="0"/>
      <w:jc w:val="center"/>
      <w:outlineLvl w:val="0"/>
    </w:pPr>
    <w:rPr>
      <w:rFonts w:ascii="+西文正文" w:hAnsi="+西文正文" w:eastAsia="方正小标宋简体"/>
      <w:b/>
      <w:kern w:val="44"/>
      <w:sz w:val="44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keepLines/>
      <w:spacing w:beforeLines="0" w:beforeAutospacing="0" w:afterLines="0" w:afterAutospacing="0" w:line="240" w:lineRule="auto"/>
      <w:outlineLvl w:val="1"/>
    </w:pPr>
    <w:rPr>
      <w:rFonts w:ascii="Arial" w:hAnsi="Arial" w:eastAsia="黑体"/>
      <w:b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keepLines/>
      <w:spacing w:beforeLines="0" w:beforeAutospacing="0" w:afterLines="0" w:afterAutospacing="0" w:line="240" w:lineRule="auto"/>
      <w:outlineLvl w:val="2"/>
    </w:pPr>
    <w:rPr>
      <w:rFonts w:eastAsia="楷体"/>
      <w:b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2021-12-20T11:01:00Z</dcterms:created>
  <dc:creator>Administrator</dc:creator>
  <cp:lastModifiedBy>风边</cp:lastModifiedBy>
  <dcterms:modified xsi:type="dcterms:W3CDTF">2022-05-27T08:04:26Z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B6CC86A8984640E1ADEAE21233B88CDA</vt:lpwstr>
  </property>
</Properties>
</file>