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0E" w:rsidRDefault="00D63E0E" w:rsidP="00D63E0E">
      <w:pPr>
        <w:ind w:firstLineChars="100" w:firstLine="320"/>
        <w:rPr>
          <w:rFonts w:ascii="黑体" w:eastAsia="黑体" w:hAnsi="黑体"/>
          <w:sz w:val="44"/>
          <w:szCs w:val="44"/>
        </w:rPr>
      </w:pPr>
      <w:r w:rsidRPr="00653D9C">
        <w:rPr>
          <w:rFonts w:asciiTheme="majorEastAsia" w:eastAsiaTheme="majorEastAsia" w:hAnsiTheme="majorEastAsia" w:hint="eastAsia"/>
          <w:sz w:val="32"/>
          <w:szCs w:val="36"/>
        </w:rPr>
        <w:t>附件</w:t>
      </w:r>
      <w:r>
        <w:rPr>
          <w:rFonts w:asciiTheme="majorEastAsia" w:eastAsiaTheme="majorEastAsia" w:hAnsiTheme="majorEastAsia" w:hint="eastAsia"/>
          <w:sz w:val="32"/>
          <w:szCs w:val="36"/>
        </w:rPr>
        <w:t>4</w:t>
      </w:r>
    </w:p>
    <w:p w:rsidR="00D63E0E" w:rsidRDefault="00D63E0E" w:rsidP="00D63E0E">
      <w:pPr>
        <w:jc w:val="center"/>
        <w:rPr>
          <w:rFonts w:ascii="黑体" w:eastAsia="黑体" w:hAnsi="黑体"/>
          <w:sz w:val="44"/>
          <w:szCs w:val="44"/>
        </w:rPr>
      </w:pPr>
      <w:r w:rsidRPr="00A00EDB">
        <w:rPr>
          <w:rFonts w:ascii="黑体" w:eastAsia="黑体" w:hAnsi="黑体" w:hint="eastAsia"/>
          <w:sz w:val="44"/>
          <w:szCs w:val="44"/>
        </w:rPr>
        <w:t>衡南县优秀教师名单</w:t>
      </w:r>
    </w:p>
    <w:p w:rsidR="002215C0" w:rsidRPr="00D63E0E" w:rsidRDefault="002215C0"/>
    <w:p w:rsidR="00D63E0E" w:rsidRDefault="00D63E0E"/>
    <w:tbl>
      <w:tblPr>
        <w:tblW w:w="8199" w:type="dxa"/>
        <w:jc w:val="center"/>
        <w:tblInd w:w="93" w:type="dxa"/>
        <w:tblLayout w:type="fixed"/>
        <w:tblLook w:val="04A0"/>
      </w:tblPr>
      <w:tblGrid>
        <w:gridCol w:w="1858"/>
        <w:gridCol w:w="1379"/>
        <w:gridCol w:w="4962"/>
      </w:tblGrid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肖淑玉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衡南县三塘联合学校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尹</w:t>
            </w:r>
            <w:r w:rsidR="003627F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腾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</w:t>
            </w: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三塘联合学校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陈勇军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衡南县云市中学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刘芋岑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</w:t>
            </w: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栗江联合学校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王文生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</w:t>
            </w: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栗江联合学校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钟家俊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衡南一中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</w:t>
            </w:r>
            <w:r w:rsidR="003627F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衡南一中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田</w:t>
            </w:r>
            <w:r w:rsidR="003627F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明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</w:t>
            </w: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鸡笼街联合学校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唐春葆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衡南县泉溪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冯黎明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</w:t>
            </w: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泉湖联合学校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罗</w:t>
            </w:r>
            <w:r w:rsidR="003627F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灿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衡南县茅市联合学校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王玲珑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衡南县云集联合学校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王玉姣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衡南县云集联合学校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贺小明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衡南县明德小学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刘玲芬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衡南县明德小学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</w:t>
            </w:r>
            <w:r w:rsidR="003627F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巧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衡南县宝盖联合学校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罗</w:t>
            </w:r>
            <w:r w:rsidR="003627F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</w:t>
            </w: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宝盖联合学校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申玉凤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衡南县一中云集校区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</w:t>
            </w:r>
            <w:r w:rsidR="003627F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</w:t>
            </w: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敏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衡南县谭子山联合学校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柏鹏郅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衡南县第二中学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胡必爱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衡南县第二中学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谢争芳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衡南县第三中学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阳丽君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衡南县花桥联合学校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颜送华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衡南县第八中学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秦小华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</w:t>
            </w: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松江联合学校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阳国芬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</w:t>
            </w: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松江联合学校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何亚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衡南县洪山联合学校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许燕秋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衡南县洪山联合学校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阳艳晖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</w:t>
            </w: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咸塘联合学校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余小波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衡南县第九中学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邓海霞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衡南县彭飞文化武术学校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罗丽辉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衡南县茶市联合学校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彭桂兰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湖南省衡南县职业中等专业学校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莫利萍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衡南县硫市联合学校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廖楠华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衡南县冠市联合学校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王雪莹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</w:t>
            </w: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江口联合学校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李宏伟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衡南县第五中学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韩</w:t>
            </w:r>
            <w:r w:rsidR="003627F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</w:t>
            </w: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铁丝塘联合学校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杨彬燕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</w:t>
            </w: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向阳联合学校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王建业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</w:t>
            </w: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车江联合学校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周会玲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衡南县三塘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万怡慧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衡阳市耀湘职业中等专业学校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尹小三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衡阳市蔡伦科技中等职业学校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朱利君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衡南县泉溪联合学校</w:t>
            </w:r>
          </w:p>
        </w:tc>
      </w:tr>
      <w:tr w:rsidR="00375974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375974" w:rsidRPr="00D63E0E" w:rsidRDefault="00375974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陈莲莲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375974" w:rsidRPr="00D63E0E" w:rsidRDefault="00375974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75974" w:rsidRDefault="00375974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7597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衡南县北斗星小学</w:t>
            </w:r>
          </w:p>
        </w:tc>
      </w:tr>
      <w:tr w:rsidR="00375974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375974" w:rsidRDefault="00375974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张国庆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375974" w:rsidRDefault="00375974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75974" w:rsidRPr="00375974" w:rsidRDefault="00375974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衡阳市清泉学校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肖振卫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</w:t>
            </w: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泉湖联合学校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肖</w:t>
            </w:r>
            <w:r w:rsidR="003627F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晟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</w:t>
            </w: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雅文小学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</w:t>
            </w:r>
            <w:r w:rsidR="003627F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平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衡阳市衡南大同高级中学</w:t>
            </w:r>
          </w:p>
        </w:tc>
      </w:tr>
      <w:tr w:rsidR="00D63E0E" w:rsidRPr="00D63E0E" w:rsidTr="00326C56">
        <w:trPr>
          <w:trHeight w:val="454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</w:t>
            </w:r>
            <w:r w:rsidR="003627F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D63E0E" w:rsidRPr="00D63E0E" w:rsidRDefault="00D63E0E" w:rsidP="002756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63E0E" w:rsidRPr="00D63E0E" w:rsidRDefault="00D63E0E" w:rsidP="00D63E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63E0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衡南县三塘镇华星学校</w:t>
            </w:r>
          </w:p>
        </w:tc>
      </w:tr>
    </w:tbl>
    <w:p w:rsidR="00D63E0E" w:rsidRPr="00D63E0E" w:rsidRDefault="00D63E0E"/>
    <w:sectPr w:rsidR="00D63E0E" w:rsidRPr="00D63E0E" w:rsidSect="00221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171" w:rsidRDefault="00255171" w:rsidP="00375974">
      <w:r>
        <w:separator/>
      </w:r>
    </w:p>
  </w:endnote>
  <w:endnote w:type="continuationSeparator" w:id="0">
    <w:p w:rsidR="00255171" w:rsidRDefault="00255171" w:rsidP="0037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171" w:rsidRDefault="00255171" w:rsidP="00375974">
      <w:r>
        <w:separator/>
      </w:r>
    </w:p>
  </w:footnote>
  <w:footnote w:type="continuationSeparator" w:id="0">
    <w:p w:rsidR="00255171" w:rsidRDefault="00255171" w:rsidP="00375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E0E"/>
    <w:rsid w:val="002215C0"/>
    <w:rsid w:val="00255171"/>
    <w:rsid w:val="002A2996"/>
    <w:rsid w:val="002E69C3"/>
    <w:rsid w:val="002F49E3"/>
    <w:rsid w:val="00326C56"/>
    <w:rsid w:val="003627F5"/>
    <w:rsid w:val="00375974"/>
    <w:rsid w:val="008B5846"/>
    <w:rsid w:val="009C2AD7"/>
    <w:rsid w:val="00C13332"/>
    <w:rsid w:val="00D63E0E"/>
    <w:rsid w:val="00FE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9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9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126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2021-09-01T00:36:00Z</cp:lastPrinted>
  <dcterms:created xsi:type="dcterms:W3CDTF">2021-08-31T01:03:00Z</dcterms:created>
  <dcterms:modified xsi:type="dcterms:W3CDTF">2021-09-01T03:39:00Z</dcterms:modified>
</cp:coreProperties>
</file>