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0E" w:rsidRDefault="00D63E0E" w:rsidP="00D63E0E">
      <w:pPr>
        <w:ind w:firstLineChars="100" w:firstLine="320"/>
        <w:rPr>
          <w:rFonts w:ascii="黑体" w:eastAsia="黑体" w:hAnsi="黑体"/>
          <w:sz w:val="44"/>
          <w:szCs w:val="44"/>
        </w:rPr>
      </w:pPr>
      <w:r w:rsidRPr="00653D9C">
        <w:rPr>
          <w:rFonts w:asciiTheme="majorEastAsia" w:eastAsiaTheme="majorEastAsia" w:hAnsiTheme="majorEastAsia" w:hint="eastAsia"/>
          <w:sz w:val="32"/>
          <w:szCs w:val="36"/>
        </w:rPr>
        <w:t>附件</w:t>
      </w:r>
      <w:r w:rsidR="0074350D">
        <w:rPr>
          <w:rFonts w:asciiTheme="majorEastAsia" w:eastAsiaTheme="majorEastAsia" w:hAnsiTheme="majorEastAsia" w:hint="eastAsia"/>
          <w:sz w:val="32"/>
          <w:szCs w:val="36"/>
        </w:rPr>
        <w:t>2</w:t>
      </w:r>
    </w:p>
    <w:p w:rsidR="00D63E0E" w:rsidRDefault="00120332" w:rsidP="00D63E0E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衡南县优秀班主任</w:t>
      </w:r>
      <w:r w:rsidR="00D63E0E" w:rsidRPr="00A00EDB">
        <w:rPr>
          <w:rFonts w:ascii="黑体" w:eastAsia="黑体" w:hAnsi="黑体" w:hint="eastAsia"/>
          <w:sz w:val="44"/>
          <w:szCs w:val="44"/>
        </w:rPr>
        <w:t>名单</w:t>
      </w:r>
    </w:p>
    <w:p w:rsidR="002215C0" w:rsidRPr="0074350D" w:rsidRDefault="002215C0"/>
    <w:p w:rsidR="00D63E0E" w:rsidRDefault="00D63E0E"/>
    <w:tbl>
      <w:tblPr>
        <w:tblW w:w="8933" w:type="dxa"/>
        <w:tblLayout w:type="fixed"/>
        <w:tblLook w:val="04A0"/>
      </w:tblPr>
      <w:tblGrid>
        <w:gridCol w:w="2015"/>
        <w:gridCol w:w="2043"/>
        <w:gridCol w:w="4875"/>
      </w:tblGrid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许伟平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</w:t>
            </w: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相市联合学校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许亚萍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</w:t>
            </w: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相市联合学校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蒋建军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</w:t>
            </w: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三塘联合学校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周玉香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</w:t>
            </w: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三塘联合学校</w:t>
            </w:r>
          </w:p>
        </w:tc>
      </w:tr>
      <w:tr w:rsidR="00B563F9" w:rsidRPr="0074350D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李柏香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衡南县云市中学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苏红萍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</w:t>
            </w: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栗江联合学校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王芳文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衡南县茅市联合学校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sz w:val="32"/>
                <w:szCs w:val="32"/>
              </w:rPr>
              <w:t>李小华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sz w:val="32"/>
                <w:szCs w:val="32"/>
              </w:rPr>
              <w:t>衡南一中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符建华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</w:t>
            </w: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鸡笼联合学校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廖志刚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衡南县泉溪联合学校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彭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</w:t>
            </w: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琴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</w:t>
            </w: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泉湖联合学校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sz w:val="32"/>
                <w:szCs w:val="32"/>
              </w:rPr>
              <w:t>陈小军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</w:t>
            </w:r>
            <w:r w:rsidRPr="00B563F9">
              <w:rPr>
                <w:rFonts w:ascii="仿宋" w:eastAsia="仿宋" w:hAnsi="仿宋" w:hint="eastAsia"/>
                <w:sz w:val="32"/>
                <w:szCs w:val="32"/>
              </w:rPr>
              <w:t>近尾洲联合学校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李玉洁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衡南县云集联合学校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陈翠英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</w:t>
            </w: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云集联合学校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唐巧文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衡南县明德小学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廖华丽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衡南县宝盖联合学校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罗乙生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衡南县宝盖联合学校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唐清生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衡南县一中云集校区北斗星中学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李晓珍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衡南县谭子山联合学校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李建树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衡南县第二中学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谢平均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衡南县第八中学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罗连英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</w:t>
            </w: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松江联合学校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江美玲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衡南县洪山联合学校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sz w:val="32"/>
                <w:szCs w:val="32"/>
              </w:rPr>
              <w:t>蔡春花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sz w:val="32"/>
                <w:szCs w:val="32"/>
              </w:rPr>
              <w:t>女</w:t>
            </w: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</w:t>
            </w:r>
            <w:r w:rsidRPr="00B563F9">
              <w:rPr>
                <w:rFonts w:ascii="仿宋" w:eastAsia="仿宋" w:hAnsi="仿宋" w:hint="eastAsia"/>
                <w:sz w:val="32"/>
                <w:szCs w:val="32"/>
              </w:rPr>
              <w:t>咸塘联合学校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曹小乃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衡南县第五中学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sz w:val="32"/>
                <w:szCs w:val="32"/>
              </w:rPr>
              <w:t>刘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B563F9">
              <w:rPr>
                <w:rFonts w:ascii="仿宋" w:eastAsia="仿宋" w:hAnsi="仿宋" w:hint="eastAsia"/>
                <w:sz w:val="32"/>
                <w:szCs w:val="32"/>
              </w:rPr>
              <w:t>帅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sz w:val="32"/>
                <w:szCs w:val="32"/>
              </w:rPr>
              <w:t>衡南县第九中学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谢湘鲁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衡南县第九中学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sz w:val="32"/>
                <w:szCs w:val="32"/>
              </w:rPr>
              <w:t>刘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B563F9">
              <w:rPr>
                <w:rFonts w:ascii="仿宋" w:eastAsia="仿宋" w:hAnsi="仿宋" w:hint="eastAsia"/>
                <w:sz w:val="32"/>
                <w:szCs w:val="32"/>
              </w:rPr>
              <w:t>杰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</w:t>
            </w:r>
            <w:r w:rsidRPr="00B563F9">
              <w:rPr>
                <w:rFonts w:ascii="仿宋" w:eastAsia="仿宋" w:hAnsi="仿宋" w:hint="eastAsia"/>
                <w:sz w:val="32"/>
                <w:szCs w:val="32"/>
              </w:rPr>
              <w:t>向阳联合学校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sz w:val="32"/>
                <w:szCs w:val="32"/>
              </w:rPr>
              <w:t>罗湘凝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sz w:val="32"/>
                <w:szCs w:val="32"/>
              </w:rPr>
              <w:t>女</w:t>
            </w: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</w:t>
            </w:r>
            <w:r w:rsidRPr="00B563F9">
              <w:rPr>
                <w:rFonts w:ascii="仿宋" w:eastAsia="仿宋" w:hAnsi="仿宋" w:hint="eastAsia"/>
                <w:sz w:val="32"/>
                <w:szCs w:val="32"/>
              </w:rPr>
              <w:t>向阳联合学校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sz w:val="32"/>
                <w:szCs w:val="32"/>
              </w:rPr>
              <w:t>刘恒英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sz w:val="32"/>
                <w:szCs w:val="32"/>
              </w:rPr>
              <w:t>女</w:t>
            </w: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sz w:val="32"/>
                <w:szCs w:val="32"/>
              </w:rPr>
              <w:t>衡南县茶市联合学校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曾晓红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衡南县柞市联合学校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</w:t>
            </w: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伟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衡南县柞市联合学校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谢阶东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湖南省衡南县职业中等专业学校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蒋春晖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衡南县硫市联合学校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唐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</w:t>
            </w: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巧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</w:t>
            </w: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硫市联合学校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刘光香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衡南县冠市联合学校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王光明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衡南县冠市联合学校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王小菊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</w:t>
            </w: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江口联合学校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陈红元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</w:t>
            </w: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江口联合学校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谢莲香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衡南县第三中学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B563F9">
              <w:rPr>
                <w:rFonts w:ascii="仿宋" w:eastAsia="仿宋" w:hAnsi="仿宋" w:hint="eastAsia"/>
                <w:sz w:val="32"/>
                <w:szCs w:val="32"/>
              </w:rPr>
              <w:t>欧阳和森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sz w:val="32"/>
                <w:szCs w:val="32"/>
              </w:rPr>
              <w:t>衡南县衡云中学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屈新娟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衡南县雅文小学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王元桂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</w:t>
            </w: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车江联合学校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</w:t>
            </w: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涛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华星学校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胡珊珊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衡南县北斗星小学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朱清玉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衡南县北斗星文华中学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许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</w:t>
            </w: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玲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</w:t>
            </w: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车江联合学校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sz w:val="32"/>
                <w:szCs w:val="32"/>
              </w:rPr>
              <w:t>资玲丽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sz w:val="32"/>
                <w:szCs w:val="32"/>
              </w:rPr>
              <w:t>女</w:t>
            </w: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sz w:val="32"/>
                <w:szCs w:val="32"/>
              </w:rPr>
              <w:t>衡南县大同中学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徐文婕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衡南县铁丝塘联合学校</w:t>
            </w:r>
          </w:p>
        </w:tc>
      </w:tr>
      <w:tr w:rsidR="00B563F9" w:rsidRPr="00D63E0E" w:rsidTr="00B563F9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刘冬梅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B563F9" w:rsidRPr="00B563F9" w:rsidRDefault="00B563F9" w:rsidP="00B563F9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563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衡南县北斗星中学</w:t>
            </w:r>
          </w:p>
        </w:tc>
      </w:tr>
    </w:tbl>
    <w:p w:rsidR="00D63E0E" w:rsidRPr="00D63E0E" w:rsidRDefault="00D63E0E"/>
    <w:sectPr w:rsidR="00D63E0E" w:rsidRPr="00D63E0E" w:rsidSect="002215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E4D" w:rsidRDefault="00477E4D" w:rsidP="00282CF4">
      <w:r>
        <w:separator/>
      </w:r>
    </w:p>
  </w:endnote>
  <w:endnote w:type="continuationSeparator" w:id="0">
    <w:p w:rsidR="00477E4D" w:rsidRDefault="00477E4D" w:rsidP="00282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E4D" w:rsidRDefault="00477E4D" w:rsidP="00282CF4">
      <w:r>
        <w:separator/>
      </w:r>
    </w:p>
  </w:footnote>
  <w:footnote w:type="continuationSeparator" w:id="0">
    <w:p w:rsidR="00477E4D" w:rsidRDefault="00477E4D" w:rsidP="00282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E0E"/>
    <w:rsid w:val="00120332"/>
    <w:rsid w:val="001C6F99"/>
    <w:rsid w:val="002215C0"/>
    <w:rsid w:val="00282CF4"/>
    <w:rsid w:val="003627F5"/>
    <w:rsid w:val="00477E4D"/>
    <w:rsid w:val="0074350D"/>
    <w:rsid w:val="00972415"/>
    <w:rsid w:val="00B563F9"/>
    <w:rsid w:val="00D6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2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2C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2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2C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125</Words>
  <Characters>713</Characters>
  <Application>Microsoft Office Word</Application>
  <DocSecurity>0</DocSecurity>
  <Lines>5</Lines>
  <Paragraphs>1</Paragraphs>
  <ScaleCrop>false</ScaleCrop>
  <Company>china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2021-08-31T02:02:00Z</cp:lastPrinted>
  <dcterms:created xsi:type="dcterms:W3CDTF">2021-08-31T01:49:00Z</dcterms:created>
  <dcterms:modified xsi:type="dcterms:W3CDTF">2021-08-31T02:03:00Z</dcterms:modified>
</cp:coreProperties>
</file>