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eastAsia="方正仿宋简体"/>
          <w:color w:val="000000"/>
          <w:sz w:val="32"/>
          <w:szCs w:val="32"/>
        </w:rPr>
      </w:pPr>
      <w:bookmarkStart w:id="0" w:name="_GoBack"/>
      <w:bookmarkEnd w:id="0"/>
    </w:p>
    <w:p>
      <w:pPr>
        <w:spacing w:line="600" w:lineRule="exact"/>
        <w:jc w:val="center"/>
        <w:rPr>
          <w:rFonts w:ascii="方正小标宋简体" w:eastAsia="方正小标宋简体"/>
          <w:color w:val="000000"/>
          <w:sz w:val="44"/>
          <w:szCs w:val="44"/>
        </w:rPr>
      </w:pPr>
      <w:r>
        <w:rPr>
          <w:rFonts w:hint="eastAsia" w:ascii="方正小标宋简体" w:eastAsia="方正小标宋简体"/>
          <w:color w:val="000000"/>
          <w:sz w:val="44"/>
          <w:szCs w:val="44"/>
        </w:rPr>
        <w:t>诚信考试承诺书</w:t>
      </w:r>
    </w:p>
    <w:p>
      <w:pPr>
        <w:spacing w:line="600" w:lineRule="exact"/>
        <w:ind w:firstLine="640" w:firstLineChars="200"/>
        <w:rPr>
          <w:rFonts w:eastAsia="方正仿宋简体"/>
          <w:color w:val="000000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我已仔细阅读衡南县纪委监委和县委巡察机构2021年公务员公开比选公告、相关政策和违纪违规处理规定，清楚并理解其内容。我郑重承诺：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一、自觉遵守比选的有关规定及衡南县纪委监委和县委巡察机构2021年公务员公开比选的有关政策；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二、真实、准确提供本人个人信息、证明资料、证件等相关材料，不弄虚作假，不隐瞒真实情况；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三、准确、慎重报考符合条件的职位，并对自己的报名负责；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四、遵守考试纪律，服从考试安排，不舞弊或协助他人舞弊；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五、按要求参与比选考试的每一个环节，不违纪违规，不随意放弃；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六、对违反以上承诺所造成的后果，本人自愿承担相应责任。                                      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                         报考人：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                           年    月    日</w:t>
      </w:r>
    </w:p>
    <w:p>
      <w:pPr>
        <w:rPr>
          <w:rFonts w:ascii="仿宋_GB2312" w:eastAsia="仿宋_GB2312"/>
          <w:color w:val="000000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985" w:right="1814" w:bottom="1588" w:left="181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Franklin Gothic Medium">
    <w:panose1 w:val="020B0603020102020204"/>
    <w:charset w:val="00"/>
    <w:family w:val="swiss"/>
    <w:pitch w:val="default"/>
    <w:sig w:usb0="00000287" w:usb1="00000000" w:usb2="00000000" w:usb3="00000000" w:csb0="2000009F" w:csb1="DFD7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right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separate"/>
    </w:r>
    <w:r>
      <w:rPr>
        <w:rStyle w:val="14"/>
      </w:rPr>
      <w:t>4</w:t>
    </w:r>
    <w:r>
      <w:fldChar w:fldCharType="end"/>
    </w:r>
  </w:p>
  <w:p>
    <w:pPr>
      <w:pStyle w:val="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right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end"/>
    </w:r>
  </w:p>
  <w:p>
    <w:pPr>
      <w:pStyle w:val="7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319"/>
    <w:rsid w:val="00037334"/>
    <w:rsid w:val="00066E8E"/>
    <w:rsid w:val="000A0B10"/>
    <w:rsid w:val="000D593E"/>
    <w:rsid w:val="00282BD2"/>
    <w:rsid w:val="00282BE2"/>
    <w:rsid w:val="0030020D"/>
    <w:rsid w:val="003151CD"/>
    <w:rsid w:val="003A7BF4"/>
    <w:rsid w:val="003D7623"/>
    <w:rsid w:val="003F4BEB"/>
    <w:rsid w:val="00580808"/>
    <w:rsid w:val="0059270E"/>
    <w:rsid w:val="005E159A"/>
    <w:rsid w:val="00642A3C"/>
    <w:rsid w:val="006A2A96"/>
    <w:rsid w:val="00731AF4"/>
    <w:rsid w:val="0074204D"/>
    <w:rsid w:val="0076121C"/>
    <w:rsid w:val="008A1FBD"/>
    <w:rsid w:val="008E4EF1"/>
    <w:rsid w:val="00A32E9C"/>
    <w:rsid w:val="00A55479"/>
    <w:rsid w:val="00A86CE0"/>
    <w:rsid w:val="00AA31B8"/>
    <w:rsid w:val="00AC7C5C"/>
    <w:rsid w:val="00B708B0"/>
    <w:rsid w:val="00BF407A"/>
    <w:rsid w:val="00C54C80"/>
    <w:rsid w:val="00C672E6"/>
    <w:rsid w:val="00C71911"/>
    <w:rsid w:val="00CA322B"/>
    <w:rsid w:val="00D13360"/>
    <w:rsid w:val="00D37393"/>
    <w:rsid w:val="00E41DD2"/>
    <w:rsid w:val="00E54F4E"/>
    <w:rsid w:val="00E72319"/>
    <w:rsid w:val="00ED401F"/>
    <w:rsid w:val="00EE08C8"/>
    <w:rsid w:val="00F22420"/>
    <w:rsid w:val="00F93008"/>
    <w:rsid w:val="017A2CC1"/>
    <w:rsid w:val="02595480"/>
    <w:rsid w:val="02D75D85"/>
    <w:rsid w:val="02E301B4"/>
    <w:rsid w:val="03175D68"/>
    <w:rsid w:val="03204412"/>
    <w:rsid w:val="045A32A5"/>
    <w:rsid w:val="04853B50"/>
    <w:rsid w:val="06436CAF"/>
    <w:rsid w:val="06F67CF8"/>
    <w:rsid w:val="0A0D1690"/>
    <w:rsid w:val="0A566D13"/>
    <w:rsid w:val="0D0E5F10"/>
    <w:rsid w:val="0E2A210B"/>
    <w:rsid w:val="0EFE7C83"/>
    <w:rsid w:val="0F234A4E"/>
    <w:rsid w:val="101A059C"/>
    <w:rsid w:val="11770D24"/>
    <w:rsid w:val="16AD056C"/>
    <w:rsid w:val="17456B47"/>
    <w:rsid w:val="17EB1F81"/>
    <w:rsid w:val="18E82623"/>
    <w:rsid w:val="1BE152B1"/>
    <w:rsid w:val="1CB26577"/>
    <w:rsid w:val="1EA873F6"/>
    <w:rsid w:val="1FF96E83"/>
    <w:rsid w:val="200D74A8"/>
    <w:rsid w:val="20DA6309"/>
    <w:rsid w:val="22842748"/>
    <w:rsid w:val="23873D28"/>
    <w:rsid w:val="24166464"/>
    <w:rsid w:val="24BF3A00"/>
    <w:rsid w:val="25F53F3D"/>
    <w:rsid w:val="261256E2"/>
    <w:rsid w:val="26C059E7"/>
    <w:rsid w:val="271F2588"/>
    <w:rsid w:val="28084F05"/>
    <w:rsid w:val="2A4357E1"/>
    <w:rsid w:val="2B483798"/>
    <w:rsid w:val="2FFE2E5D"/>
    <w:rsid w:val="30B96070"/>
    <w:rsid w:val="30D847DA"/>
    <w:rsid w:val="32E9765B"/>
    <w:rsid w:val="33EC6715"/>
    <w:rsid w:val="343957CB"/>
    <w:rsid w:val="346759A2"/>
    <w:rsid w:val="349432E7"/>
    <w:rsid w:val="36D43E87"/>
    <w:rsid w:val="36E13DB8"/>
    <w:rsid w:val="37D41F51"/>
    <w:rsid w:val="398B1137"/>
    <w:rsid w:val="3C1154F4"/>
    <w:rsid w:val="3C353A4B"/>
    <w:rsid w:val="3C745218"/>
    <w:rsid w:val="3D1F32CE"/>
    <w:rsid w:val="3DCC6397"/>
    <w:rsid w:val="3F585BF4"/>
    <w:rsid w:val="4056789E"/>
    <w:rsid w:val="41B93CE3"/>
    <w:rsid w:val="42863149"/>
    <w:rsid w:val="44A90F21"/>
    <w:rsid w:val="44C03E61"/>
    <w:rsid w:val="4553483C"/>
    <w:rsid w:val="45CF6FB1"/>
    <w:rsid w:val="45F41CF1"/>
    <w:rsid w:val="466847A5"/>
    <w:rsid w:val="46F2268A"/>
    <w:rsid w:val="47F14D76"/>
    <w:rsid w:val="489C27BB"/>
    <w:rsid w:val="49B03FCA"/>
    <w:rsid w:val="4C7E5B27"/>
    <w:rsid w:val="4C951122"/>
    <w:rsid w:val="4E224174"/>
    <w:rsid w:val="4F0D0CD8"/>
    <w:rsid w:val="4F1E0C66"/>
    <w:rsid w:val="4F4B4D15"/>
    <w:rsid w:val="4F6765E5"/>
    <w:rsid w:val="5282008D"/>
    <w:rsid w:val="5536506A"/>
    <w:rsid w:val="55A9666A"/>
    <w:rsid w:val="58994453"/>
    <w:rsid w:val="58F6262F"/>
    <w:rsid w:val="591B5217"/>
    <w:rsid w:val="59E0522D"/>
    <w:rsid w:val="5A43667D"/>
    <w:rsid w:val="5AA53F5A"/>
    <w:rsid w:val="5C5B295E"/>
    <w:rsid w:val="5CBB3B9D"/>
    <w:rsid w:val="5D07070E"/>
    <w:rsid w:val="5D1C7CB6"/>
    <w:rsid w:val="5D8B0FF3"/>
    <w:rsid w:val="6254283F"/>
    <w:rsid w:val="62734EFB"/>
    <w:rsid w:val="63C71497"/>
    <w:rsid w:val="644C5494"/>
    <w:rsid w:val="64A844B7"/>
    <w:rsid w:val="67123AA0"/>
    <w:rsid w:val="67365366"/>
    <w:rsid w:val="68A31579"/>
    <w:rsid w:val="6A301A96"/>
    <w:rsid w:val="6A44011E"/>
    <w:rsid w:val="6A44784E"/>
    <w:rsid w:val="6C7A754F"/>
    <w:rsid w:val="6D677D03"/>
    <w:rsid w:val="6DAB0807"/>
    <w:rsid w:val="6E5D6E22"/>
    <w:rsid w:val="6F1420A1"/>
    <w:rsid w:val="6F142801"/>
    <w:rsid w:val="6F2C08F4"/>
    <w:rsid w:val="6F6233C6"/>
    <w:rsid w:val="704A16BF"/>
    <w:rsid w:val="70A021D8"/>
    <w:rsid w:val="711B557F"/>
    <w:rsid w:val="727F4568"/>
    <w:rsid w:val="73341993"/>
    <w:rsid w:val="73B7339D"/>
    <w:rsid w:val="74057850"/>
    <w:rsid w:val="74FA712D"/>
    <w:rsid w:val="79B66E6A"/>
    <w:rsid w:val="79D92B8C"/>
    <w:rsid w:val="7A8E497E"/>
    <w:rsid w:val="7B3025FB"/>
    <w:rsid w:val="7BBA7115"/>
    <w:rsid w:val="7BE41F5D"/>
    <w:rsid w:val="7BFB2BE5"/>
    <w:rsid w:val="7CB02092"/>
    <w:rsid w:val="7E651C8B"/>
    <w:rsid w:val="7E965F84"/>
    <w:rsid w:val="7EBB7C54"/>
    <w:rsid w:val="7F09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ind w:firstLine="200" w:firstLineChars="200"/>
      <w:jc w:val="left"/>
      <w:outlineLvl w:val="0"/>
    </w:pPr>
    <w:rPr>
      <w:rFonts w:ascii="Times New Roman" w:hAnsi="Times New Roman" w:eastAsia="黑体"/>
      <w:bCs/>
      <w:kern w:val="44"/>
      <w:sz w:val="32"/>
      <w:szCs w:val="44"/>
    </w:rPr>
  </w:style>
  <w:style w:type="paragraph" w:styleId="3">
    <w:name w:val="heading 2"/>
    <w:basedOn w:val="1"/>
    <w:next w:val="1"/>
    <w:link w:val="16"/>
    <w:qFormat/>
    <w:uiPriority w:val="9"/>
    <w:pPr>
      <w:keepNext/>
      <w:keepLines/>
      <w:ind w:firstLine="200" w:firstLineChars="200"/>
      <w:outlineLvl w:val="1"/>
    </w:pPr>
    <w:rPr>
      <w:rFonts w:ascii="Times New Roman" w:hAnsi="Times New Roman" w:eastAsia="楷体_GB2312"/>
      <w:b/>
      <w:bCs/>
      <w:sz w:val="32"/>
      <w:szCs w:val="32"/>
    </w:rPr>
  </w:style>
  <w:style w:type="paragraph" w:styleId="4">
    <w:name w:val="heading 3"/>
    <w:basedOn w:val="1"/>
    <w:next w:val="1"/>
    <w:link w:val="17"/>
    <w:qFormat/>
    <w:uiPriority w:val="9"/>
    <w:pPr>
      <w:keepNext/>
      <w:keepLines/>
      <w:ind w:firstLine="200" w:firstLineChars="200"/>
      <w:outlineLvl w:val="2"/>
    </w:pPr>
    <w:rPr>
      <w:rFonts w:ascii="Times New Roman" w:hAnsi="Times New Roman" w:eastAsia="仿宋_GB2312"/>
      <w:b/>
      <w:bCs/>
      <w:sz w:val="32"/>
      <w:szCs w:val="32"/>
    </w:rPr>
  </w:style>
  <w:style w:type="character" w:default="1" w:styleId="13">
    <w:name w:val="Default Paragraph Font"/>
    <w:semiHidden/>
    <w:unhideWhenUsed/>
    <w:uiPriority w:val="1"/>
  </w:style>
  <w:style w:type="table" w:default="1" w:styleId="1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ate"/>
    <w:basedOn w:val="1"/>
    <w:next w:val="1"/>
    <w:link w:val="18"/>
    <w:uiPriority w:val="0"/>
    <w:pPr>
      <w:ind w:left="100" w:leftChars="2500"/>
    </w:pPr>
  </w:style>
  <w:style w:type="paragraph" w:styleId="6">
    <w:name w:val="Balloon Text"/>
    <w:basedOn w:val="1"/>
    <w:link w:val="19"/>
    <w:uiPriority w:val="0"/>
    <w:rPr>
      <w:sz w:val="18"/>
      <w:szCs w:val="18"/>
    </w:rPr>
  </w:style>
  <w:style w:type="paragraph" w:styleId="7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0">
    <w:name w:val="Title"/>
    <w:basedOn w:val="1"/>
    <w:next w:val="1"/>
    <w:link w:val="21"/>
    <w:qFormat/>
    <w:uiPriority w:val="10"/>
    <w:pPr>
      <w:spacing w:line="660" w:lineRule="exact"/>
      <w:jc w:val="center"/>
      <w:outlineLvl w:val="0"/>
    </w:pPr>
    <w:rPr>
      <w:rFonts w:ascii="方正小标宋简体" w:hAnsi="Times New Roman" w:eastAsia="方正小标宋简体"/>
      <w:b/>
      <w:bCs/>
      <w:sz w:val="44"/>
      <w:szCs w:val="32"/>
    </w:rPr>
  </w:style>
  <w:style w:type="table" w:styleId="12">
    <w:name w:val="Table Grid"/>
    <w:basedOn w:val="11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page number"/>
    <w:uiPriority w:val="0"/>
  </w:style>
  <w:style w:type="character" w:customStyle="1" w:styleId="15">
    <w:name w:val="标题 1 字符"/>
    <w:link w:val="2"/>
    <w:uiPriority w:val="9"/>
    <w:rPr>
      <w:rFonts w:ascii="Times New Roman" w:hAnsi="Times New Roman" w:eastAsia="黑体" w:cs="Times New Roman"/>
      <w:bCs/>
      <w:kern w:val="44"/>
      <w:sz w:val="32"/>
      <w:szCs w:val="44"/>
    </w:rPr>
  </w:style>
  <w:style w:type="character" w:customStyle="1" w:styleId="16">
    <w:name w:val="标题 2 字符"/>
    <w:link w:val="3"/>
    <w:uiPriority w:val="9"/>
    <w:rPr>
      <w:rFonts w:ascii="Times New Roman" w:hAnsi="Times New Roman" w:eastAsia="楷体_GB2312" w:cs="Times New Roman"/>
      <w:b/>
      <w:bCs/>
      <w:kern w:val="2"/>
      <w:sz w:val="32"/>
      <w:szCs w:val="32"/>
    </w:rPr>
  </w:style>
  <w:style w:type="character" w:customStyle="1" w:styleId="17">
    <w:name w:val="标题 3 字符"/>
    <w:link w:val="4"/>
    <w:uiPriority w:val="9"/>
    <w:rPr>
      <w:rFonts w:ascii="Times New Roman" w:hAnsi="Times New Roman" w:eastAsia="仿宋_GB2312"/>
      <w:b/>
      <w:bCs/>
      <w:kern w:val="2"/>
      <w:sz w:val="32"/>
      <w:szCs w:val="32"/>
    </w:rPr>
  </w:style>
  <w:style w:type="character" w:customStyle="1" w:styleId="18">
    <w:name w:val="日期 字符"/>
    <w:link w:val="5"/>
    <w:uiPriority w:val="0"/>
    <w:rPr>
      <w:kern w:val="2"/>
      <w:sz w:val="21"/>
      <w:szCs w:val="24"/>
    </w:rPr>
  </w:style>
  <w:style w:type="character" w:customStyle="1" w:styleId="19">
    <w:name w:val="批注框文本 字符"/>
    <w:link w:val="6"/>
    <w:uiPriority w:val="0"/>
    <w:rPr>
      <w:kern w:val="2"/>
      <w:sz w:val="18"/>
      <w:szCs w:val="18"/>
    </w:rPr>
  </w:style>
  <w:style w:type="character" w:customStyle="1" w:styleId="20">
    <w:name w:val="页眉 字符"/>
    <w:link w:val="8"/>
    <w:uiPriority w:val="0"/>
    <w:rPr>
      <w:kern w:val="2"/>
      <w:sz w:val="18"/>
      <w:szCs w:val="18"/>
    </w:rPr>
  </w:style>
  <w:style w:type="character" w:customStyle="1" w:styleId="21">
    <w:name w:val="标题 字符"/>
    <w:link w:val="10"/>
    <w:uiPriority w:val="10"/>
    <w:rPr>
      <w:rFonts w:ascii="方正小标宋简体" w:hAnsi="Times New Roman" w:eastAsia="方正小标宋简体" w:cs="Times New Roman"/>
      <w:b/>
      <w:bCs/>
      <w:kern w:val="2"/>
      <w:sz w:val="44"/>
      <w:szCs w:val="32"/>
    </w:rPr>
  </w:style>
  <w:style w:type="paragraph" w:customStyle="1" w:styleId="22">
    <w:name w:val="样式6"/>
    <w:basedOn w:val="1"/>
    <w:qFormat/>
    <w:uiPriority w:val="0"/>
    <w:pPr>
      <w:spacing w:line="500" w:lineRule="exact"/>
    </w:pPr>
    <w:rPr>
      <w:rFonts w:ascii="仿宋_GB2312" w:hAnsi="Franklin Gothic Medium" w:eastAsia="仿宋_GB2312" w:cs="Courier New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59</Words>
  <Characters>342</Characters>
  <Lines>2</Lines>
  <Paragraphs>1</Paragraphs>
  <TotalTime>2</TotalTime>
  <ScaleCrop>false</ScaleCrop>
  <LinksUpToDate>false</LinksUpToDate>
  <CharactersWithSpaces>400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2021-05-28T10:13:00Z</dcterms:created>
  <dc:creator>xht</dc:creator>
  <cp:lastModifiedBy>Administrator</cp:lastModifiedBy>
  <cp:lastPrinted>2021-04-25T02:07:00Z</cp:lastPrinted>
  <dcterms:modified xsi:type="dcterms:W3CDTF">2021-05-31T02:01:40Z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  <property fmtid="{D5CDD505-2E9C-101B-9397-08002B2CF9AE}" pid="3" name="ICV">
    <vt:lpwstr>DA44B41196844F63B1DF62A69F212FE8</vt:lpwstr>
  </property>
</Properties>
</file>