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D7E0B" w14:textId="77777777" w:rsidR="00130D8B" w:rsidRDefault="00130D8B" w:rsidP="00130D8B">
      <w:pPr>
        <w:spacing w:line="360" w:lineRule="exact"/>
        <w:ind w:firstLine="0"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附件：1</w:t>
      </w:r>
    </w:p>
    <w:p w14:paraId="2399617C" w14:textId="77777777" w:rsidR="00130D8B" w:rsidRDefault="00130D8B" w:rsidP="00130D8B">
      <w:pPr>
        <w:spacing w:line="360" w:lineRule="exact"/>
        <w:jc w:val="center"/>
        <w:rPr>
          <w:rFonts w:ascii="方正小标宋简体" w:eastAsia="方正小标宋简体" w:hAnsi="Times New Roman" w:hint="eastAsia"/>
          <w:sz w:val="36"/>
          <w:szCs w:val="36"/>
        </w:rPr>
      </w:pPr>
      <w:r>
        <w:rPr>
          <w:rFonts w:ascii="方正小标宋简体" w:eastAsia="方正小标宋简体" w:hAnsi="Times New Roman" w:hint="eastAsia"/>
          <w:sz w:val="36"/>
          <w:szCs w:val="36"/>
        </w:rPr>
        <w:t>“</w:t>
      </w:r>
      <w:r>
        <w:rPr>
          <w:rFonts w:ascii="方正小标宋简体" w:eastAsia="方正小标宋简体" w:hAnsi="方正小标宋_GBK" w:hint="eastAsia"/>
          <w:sz w:val="36"/>
          <w:szCs w:val="36"/>
        </w:rPr>
        <w:t>我为企业减负担</w:t>
      </w:r>
      <w:r>
        <w:rPr>
          <w:rFonts w:ascii="方正小标宋简体" w:eastAsia="方正小标宋简体" w:hAnsi="Times New Roman" w:hint="eastAsia"/>
          <w:sz w:val="36"/>
          <w:szCs w:val="36"/>
        </w:rPr>
        <w:t>”</w:t>
      </w:r>
      <w:r>
        <w:rPr>
          <w:rFonts w:ascii="方正小标宋简体" w:eastAsia="方正小标宋简体" w:hAnsi="方正小标宋_GBK" w:hint="eastAsia"/>
          <w:sz w:val="36"/>
          <w:szCs w:val="36"/>
        </w:rPr>
        <w:t>专项行动工作情况表</w:t>
      </w:r>
    </w:p>
    <w:p w14:paraId="4E3DA4B1" w14:textId="77777777" w:rsidR="00130D8B" w:rsidRDefault="00130D8B" w:rsidP="00130D8B">
      <w:pPr>
        <w:spacing w:line="360" w:lineRule="exact"/>
        <w:jc w:val="center"/>
        <w:rPr>
          <w:rFonts w:ascii="楷体" w:eastAsia="楷体" w:hAnsi="楷体" w:hint="eastAsia"/>
          <w:sz w:val="30"/>
          <w:szCs w:val="30"/>
        </w:rPr>
      </w:pPr>
      <w:r>
        <w:rPr>
          <w:rFonts w:ascii="楷体" w:eastAsia="楷体" w:hAnsi="楷体" w:hint="eastAsia"/>
          <w:sz w:val="30"/>
          <w:szCs w:val="30"/>
        </w:rPr>
        <w:t>（统计数据为2021年1月1日—8月31日）</w:t>
      </w:r>
    </w:p>
    <w:p w14:paraId="2DE4018E" w14:textId="77777777" w:rsidR="00130D8B" w:rsidRDefault="00130D8B" w:rsidP="00130D8B">
      <w:pPr>
        <w:spacing w:line="360" w:lineRule="exact"/>
        <w:ind w:firstLine="0"/>
        <w:jc w:val="left"/>
        <w:rPr>
          <w:rFonts w:ascii="Times New Roman" w:hAnsi="Times New Roman" w:hint="eastAsia"/>
          <w:b/>
          <w:bCs/>
          <w:sz w:val="28"/>
          <w:szCs w:val="28"/>
        </w:rPr>
      </w:pPr>
      <w:r>
        <w:rPr>
          <w:rFonts w:ascii="Times New Roman" w:hint="eastAsia"/>
          <w:b/>
          <w:bCs/>
          <w:sz w:val="28"/>
          <w:szCs w:val="28"/>
        </w:rPr>
        <w:t>行业协会商会：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>
        <w:rPr>
          <w:rFonts w:ascii="Times New Roman" w:hint="eastAsia"/>
          <w:b/>
          <w:bCs/>
          <w:sz w:val="28"/>
          <w:szCs w:val="28"/>
        </w:rPr>
        <w:t>联系人：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</w:t>
      </w:r>
      <w:r>
        <w:rPr>
          <w:rFonts w:ascii="Times New Roman" w:hint="eastAsia"/>
          <w:b/>
          <w:bCs/>
          <w:sz w:val="28"/>
          <w:szCs w:val="28"/>
        </w:rPr>
        <w:t>手机：</w:t>
      </w:r>
    </w:p>
    <w:tbl>
      <w:tblPr>
        <w:tblW w:w="9495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700"/>
        <w:gridCol w:w="2975"/>
        <w:gridCol w:w="3260"/>
      </w:tblGrid>
      <w:tr w:rsidR="00130D8B" w14:paraId="679FB323" w14:textId="77777777" w:rsidTr="00130D8B">
        <w:trPr>
          <w:trHeight w:val="470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C639A" w14:textId="77777777" w:rsidR="00130D8B" w:rsidRDefault="00130D8B">
            <w:pPr>
              <w:ind w:firstLineChars="100" w:firstLine="210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主要任务</w:t>
            </w:r>
          </w:p>
        </w:tc>
        <w:tc>
          <w:tcPr>
            <w:tcW w:w="467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5DB92" w14:textId="77777777" w:rsidR="00130D8B" w:rsidRDefault="00130D8B">
            <w:pPr>
              <w:jc w:val="center"/>
              <w:rPr>
                <w:rFonts w:ascii="黑体" w:eastAsia="黑体" w:hAnsi="黑体" w:hint="eastAsia"/>
                <w:kern w:val="0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Cs w:val="21"/>
              </w:rPr>
              <w:t>落实举措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A65349A" w14:textId="77777777" w:rsidR="00130D8B" w:rsidRDefault="00130D8B">
            <w:pPr>
              <w:jc w:val="center"/>
              <w:rPr>
                <w:rFonts w:ascii="黑体" w:eastAsia="黑体" w:hAnsi="黑体" w:hint="eastAsia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Cs w:val="21"/>
              </w:rPr>
              <w:t>工作成果</w:t>
            </w:r>
          </w:p>
        </w:tc>
      </w:tr>
      <w:tr w:rsidR="00130D8B" w14:paraId="1EA0C33A" w14:textId="77777777" w:rsidTr="00130D8B">
        <w:trPr>
          <w:trHeight w:val="752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83295" w14:textId="77777777" w:rsidR="00130D8B" w:rsidRDefault="00130D8B">
            <w:pPr>
              <w:ind w:firstLine="0"/>
              <w:rPr>
                <w:rFonts w:ascii="Times New Roman" w:hAnsi="Times New Roman" w:hint="eastAsia"/>
                <w:szCs w:val="21"/>
              </w:rPr>
            </w:pPr>
            <w:r>
              <w:rPr>
                <w:rFonts w:ascii="Times New Roman" w:hAnsi="宋体" w:hint="eastAsia"/>
                <w:szCs w:val="21"/>
              </w:rPr>
              <w:t>减免一批收费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97B68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会费减免举措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03998" w14:textId="77777777" w:rsidR="00130D8B" w:rsidRDefault="00130D8B">
            <w:pPr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5DE5CF3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29B5ADEC" w14:textId="77777777" w:rsidTr="00130D8B">
        <w:trPr>
          <w:trHeight w:val="706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E3F98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A748C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szCs w:val="21"/>
              </w:rPr>
              <w:t>其他收费项目减免</w:t>
            </w:r>
            <w:r>
              <w:rPr>
                <w:rFonts w:ascii="Times New Roman" w:hAnsi="宋体" w:hint="eastAsia"/>
                <w:kern w:val="0"/>
                <w:szCs w:val="21"/>
              </w:rPr>
              <w:t>举措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5FFE4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556B049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03ADA9B6" w14:textId="77777777" w:rsidTr="00130D8B">
        <w:trPr>
          <w:trHeight w:val="688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E0290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52143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9BDBC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8E0D08E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7766578C" w14:textId="77777777" w:rsidTr="00130D8B">
        <w:trPr>
          <w:trHeight w:val="712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46197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0B9B8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195D9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3.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4EE5CAD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4647DF7C" w14:textId="77777777" w:rsidTr="00130D8B">
        <w:trPr>
          <w:trHeight w:val="694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99C0F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szCs w:val="21"/>
              </w:rPr>
              <w:t>降低一批收费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4AB37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会费标准降低举措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9268F" w14:textId="77777777" w:rsidR="00130D8B" w:rsidRDefault="00130D8B">
            <w:pPr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5D92407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5312E651" w14:textId="77777777" w:rsidTr="00130D8B">
        <w:trPr>
          <w:trHeight w:val="760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561B3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1FF12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其他收费项目收费标准降低举措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336B9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87213C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420231D4" w14:textId="77777777" w:rsidTr="00130D8B">
        <w:trPr>
          <w:trHeight w:val="928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AA45E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0760C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DAAA4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06807DB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38514824" w14:textId="77777777" w:rsidTr="00130D8B">
        <w:trPr>
          <w:trHeight w:val="842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E609D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D55A2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ADF3A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3.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3727076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6882374C" w14:textId="77777777" w:rsidTr="00130D8B">
        <w:trPr>
          <w:trHeight w:val="619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1496EC9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szCs w:val="21"/>
              </w:rPr>
              <w:t>规范一批收费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BE977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szCs w:val="21"/>
              </w:rPr>
              <w:t>调整和规范会费收取标准和程序情况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848E8" w14:textId="77777777" w:rsidR="00130D8B" w:rsidRDefault="00130D8B">
            <w:pPr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701BB7C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2890FB57" w14:textId="77777777" w:rsidTr="00130D8B">
        <w:trPr>
          <w:trHeight w:val="740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669041BD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736D56A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调整和规范其他收费项目收费标准情况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6109D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6D806FE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20B637C8" w14:textId="77777777" w:rsidTr="00130D8B">
        <w:trPr>
          <w:trHeight w:val="694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D0713DE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3920EA0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80E4E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8599BAD" w14:textId="77777777" w:rsidR="00130D8B" w:rsidRDefault="00130D8B">
            <w:pPr>
              <w:ind w:firstLine="0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  <w:tr w:rsidR="00130D8B" w14:paraId="067DE21D" w14:textId="77777777" w:rsidTr="00130D8B">
        <w:trPr>
          <w:trHeight w:val="774"/>
        </w:trPr>
        <w:tc>
          <w:tcPr>
            <w:tcW w:w="156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986B7EB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04A780F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3EC8815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3.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42D3CAE" w14:textId="77777777" w:rsidR="00130D8B" w:rsidRDefault="00130D8B">
            <w:pPr>
              <w:ind w:firstLine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宋体" w:hint="eastAsia"/>
                <w:kern w:val="0"/>
                <w:szCs w:val="21"/>
              </w:rPr>
              <w:t>减轻企业负担金额</w:t>
            </w:r>
            <w:r>
              <w:rPr>
                <w:rFonts w:ascii="Times New Roman" w:hAnsi="Times New Roman"/>
                <w:szCs w:val="21"/>
              </w:rPr>
              <w:t>______</w:t>
            </w:r>
            <w:r>
              <w:rPr>
                <w:rFonts w:ascii="Times New Roman" w:hAnsi="宋体" w:hint="eastAsia"/>
                <w:szCs w:val="21"/>
              </w:rPr>
              <w:t>（万元），惠及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ascii="Times New Roman" w:hAnsi="宋体" w:hint="eastAsia"/>
                <w:szCs w:val="21"/>
              </w:rPr>
              <w:t>（</w:t>
            </w:r>
            <w:proofErr w:type="gramStart"/>
            <w:r>
              <w:rPr>
                <w:rFonts w:ascii="Times New Roman" w:hAnsi="宋体" w:hint="eastAsia"/>
                <w:szCs w:val="21"/>
              </w:rPr>
              <w:t>个</w:t>
            </w:r>
            <w:proofErr w:type="gramEnd"/>
            <w:r>
              <w:rPr>
                <w:rFonts w:ascii="Times New Roman" w:hAnsi="宋体" w:hint="eastAsia"/>
                <w:szCs w:val="21"/>
              </w:rPr>
              <w:t>）企业</w:t>
            </w:r>
          </w:p>
        </w:tc>
      </w:tr>
    </w:tbl>
    <w:p w14:paraId="2658329A" w14:textId="77777777" w:rsidR="00130D8B" w:rsidRDefault="00130D8B" w:rsidP="00130D8B"/>
    <w:p w14:paraId="2099FD0A" w14:textId="77777777" w:rsidR="00130D8B" w:rsidRDefault="00130D8B" w:rsidP="00130D8B">
      <w:pPr>
        <w:spacing w:before="0" w:beforeAutospacing="0"/>
        <w:ind w:right="480" w:firstLine="0"/>
        <w:jc w:val="right"/>
        <w:rPr>
          <w:rFonts w:ascii="仿宋" w:eastAsia="仿宋" w:hAnsi="仿宋"/>
          <w:sz w:val="32"/>
          <w:szCs w:val="32"/>
        </w:rPr>
      </w:pPr>
    </w:p>
    <w:p w14:paraId="4E8D19DC" w14:textId="77777777" w:rsidR="00130D8B" w:rsidRDefault="00130D8B" w:rsidP="00130D8B">
      <w:pPr>
        <w:widowControl/>
        <w:spacing w:before="0" w:beforeAutospacing="0" w:line="240" w:lineRule="auto"/>
        <w:ind w:firstLine="0"/>
        <w:jc w:val="left"/>
        <w:rPr>
          <w:rFonts w:ascii="仿宋" w:eastAsia="仿宋" w:hAnsi="仿宋"/>
          <w:sz w:val="32"/>
          <w:szCs w:val="32"/>
        </w:rPr>
        <w:sectPr w:rsidR="00130D8B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14:paraId="1625F3BA" w14:textId="77777777" w:rsidR="00130D8B" w:rsidRDefault="00130D8B" w:rsidP="00130D8B">
      <w:pPr>
        <w:spacing w:before="0" w:beforeAutospacing="0" w:line="440" w:lineRule="exact"/>
        <w:rPr>
          <w:rFonts w:ascii="黑体" w:eastAsia="黑体" w:hAnsi="黑体" w:cs="方正小标宋简体" w:hint="eastAsia"/>
          <w:sz w:val="32"/>
          <w:szCs w:val="32"/>
        </w:rPr>
      </w:pPr>
      <w:r>
        <w:rPr>
          <w:rFonts w:ascii="黑体" w:eastAsia="黑体" w:hAnsi="黑体" w:cs="方正小标宋简体" w:hint="eastAsia"/>
          <w:sz w:val="32"/>
          <w:szCs w:val="32"/>
        </w:rPr>
        <w:lastRenderedPageBreak/>
        <w:t>附件2</w:t>
      </w:r>
    </w:p>
    <w:p w14:paraId="4903E223" w14:textId="77777777" w:rsidR="00130D8B" w:rsidRDefault="00130D8B" w:rsidP="00130D8B">
      <w:pPr>
        <w:spacing w:before="0" w:beforeAutospacing="0" w:line="440" w:lineRule="exact"/>
        <w:jc w:val="center"/>
        <w:rPr>
          <w:rFonts w:ascii="Times New Roman" w:eastAsia="方正小标宋简体" w:hAnsi="Times New Roman" w:cs="方正小标宋简体" w:hint="eastAsia"/>
          <w:sz w:val="44"/>
          <w:szCs w:val="44"/>
        </w:rPr>
      </w:pPr>
      <w:r>
        <w:rPr>
          <w:rFonts w:ascii="Times New Roman" w:eastAsia="方正小标宋简体" w:hAnsi="Times New Roman" w:cs="方正小标宋简体" w:hint="eastAsia"/>
          <w:sz w:val="44"/>
          <w:szCs w:val="44"/>
        </w:rPr>
        <w:t>工作情况统计表</w:t>
      </w:r>
    </w:p>
    <w:p w14:paraId="35074211" w14:textId="77777777" w:rsidR="00130D8B" w:rsidRDefault="00130D8B" w:rsidP="00130D8B">
      <w:pPr>
        <w:spacing w:before="0" w:beforeAutospacing="0" w:line="580" w:lineRule="exact"/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填报单位（加盖公章）：          填报人：              联系电话：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2"/>
        <w:gridCol w:w="1163"/>
        <w:gridCol w:w="3652"/>
        <w:gridCol w:w="2339"/>
      </w:tblGrid>
      <w:tr w:rsidR="00130D8B" w14:paraId="1559DC16" w14:textId="77777777" w:rsidTr="00130D8B">
        <w:trPr>
          <w:trHeight w:val="515"/>
        </w:trPr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E487C" w14:textId="77777777" w:rsidR="00130D8B" w:rsidRDefault="00130D8B">
            <w:pPr>
              <w:spacing w:line="360" w:lineRule="exact"/>
              <w:ind w:firstLine="0"/>
              <w:jc w:val="center"/>
              <w:rPr>
                <w:rFonts w:ascii="Times New Roman" w:hAnsi="Times New Roman" w:hint="eastAsia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主要任务</w:t>
            </w: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FB3BB" w14:textId="77777777" w:rsidR="00130D8B" w:rsidRDefault="00130D8B">
            <w:pPr>
              <w:spacing w:line="360" w:lineRule="exact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工作举措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F0258" w14:textId="77777777" w:rsidR="00130D8B" w:rsidRDefault="00130D8B">
            <w:pPr>
              <w:spacing w:line="360" w:lineRule="exact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hint="eastAsia"/>
                <w:sz w:val="28"/>
                <w:szCs w:val="28"/>
              </w:rPr>
              <w:t>工作成果</w:t>
            </w:r>
          </w:p>
        </w:tc>
      </w:tr>
      <w:tr w:rsidR="00130D8B" w14:paraId="5725B9A0" w14:textId="77777777" w:rsidTr="00130D8B">
        <w:trPr>
          <w:trHeight w:val="901"/>
        </w:trPr>
        <w:tc>
          <w:tcPr>
            <w:tcW w:w="6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D040C" w14:textId="77777777" w:rsidR="00130D8B" w:rsidRDefault="00130D8B">
            <w:pPr>
              <w:spacing w:line="380" w:lineRule="exact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减免一批收费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101DA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减免收费举措</w:t>
            </w:r>
          </w:p>
        </w:tc>
        <w:tc>
          <w:tcPr>
            <w:tcW w:w="2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0B23C" w14:textId="77777777" w:rsidR="00130D8B" w:rsidRDefault="00130D8B">
            <w:pPr>
              <w:spacing w:before="0" w:beforeAutospacing="0"/>
              <w:ind w:firstLine="0"/>
            </w:pPr>
            <w:r>
              <w:t>1</w:t>
            </w:r>
            <w:r>
              <w:rPr>
                <w:rFonts w:hint="eastAsia"/>
              </w:rPr>
              <w:t>、</w:t>
            </w:r>
          </w:p>
          <w:p w14:paraId="5CA25773" w14:textId="77777777" w:rsidR="00130D8B" w:rsidRDefault="00130D8B">
            <w:pPr>
              <w:spacing w:before="0" w:beforeAutospacing="0"/>
              <w:ind w:firstLine="0"/>
            </w:pPr>
            <w:r>
              <w:t>2</w:t>
            </w:r>
            <w:r>
              <w:rPr>
                <w:rFonts w:hint="eastAsia"/>
              </w:rPr>
              <w:t>、</w:t>
            </w:r>
          </w:p>
          <w:p w14:paraId="5B01C4B2" w14:textId="77777777" w:rsidR="00130D8B" w:rsidRDefault="00130D8B">
            <w:pPr>
              <w:spacing w:before="0" w:beforeAutospacing="0"/>
              <w:ind w:firstLine="0"/>
            </w:pPr>
            <w:r>
              <w:t>3</w:t>
            </w:r>
            <w:r>
              <w:rPr>
                <w:rFonts w:hint="eastAsia"/>
              </w:rPr>
              <w:t>、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CC69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D8B" w14:paraId="75992145" w14:textId="77777777" w:rsidTr="00130D8B">
        <w:trPr>
          <w:trHeight w:val="4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F151A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96874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享受收费减免企业数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8F418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  <w:r>
              <w:rPr>
                <w:rFonts w:ascii="Times New Roman" w:hAnsi="Times New Roman" w:hint="eastAsia"/>
                <w:sz w:val="28"/>
                <w:szCs w:val="28"/>
              </w:rPr>
              <w:t>（</w:t>
            </w:r>
            <w:proofErr w:type="gramStart"/>
            <w:r>
              <w:rPr>
                <w:rFonts w:ascii="Times New Roman" w:hAnsi="Times New Roman" w:hint="eastAsia"/>
                <w:sz w:val="28"/>
                <w:szCs w:val="28"/>
              </w:rPr>
              <w:t>个</w:t>
            </w:r>
            <w:proofErr w:type="gramEnd"/>
            <w:r>
              <w:rPr>
                <w:rFonts w:ascii="Times New Roman" w:hAnsi="Times New Roman" w:hint="eastAsia"/>
                <w:sz w:val="28"/>
                <w:szCs w:val="28"/>
              </w:rPr>
              <w:t>）</w:t>
            </w:r>
          </w:p>
        </w:tc>
      </w:tr>
      <w:tr w:rsidR="00130D8B" w14:paraId="5DE1FA19" w14:textId="77777777" w:rsidTr="00130D8B">
        <w:trPr>
          <w:trHeight w:val="4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E4B21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4FC97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通过减免收费减轻企业负担金额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B1142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hint="eastAsia"/>
                <w:sz w:val="28"/>
                <w:szCs w:val="28"/>
              </w:rPr>
              <w:t>（万元）</w:t>
            </w:r>
          </w:p>
        </w:tc>
      </w:tr>
      <w:tr w:rsidR="00130D8B" w14:paraId="76ECBBDC" w14:textId="77777777" w:rsidTr="00130D8B">
        <w:trPr>
          <w:trHeight w:val="410"/>
        </w:trPr>
        <w:tc>
          <w:tcPr>
            <w:tcW w:w="6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48B37" w14:textId="77777777" w:rsidR="00130D8B" w:rsidRDefault="00130D8B">
            <w:pPr>
              <w:spacing w:line="380" w:lineRule="exact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降低一批收费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D99AA" w14:textId="77777777" w:rsidR="00130D8B" w:rsidRDefault="00130D8B">
            <w:pPr>
              <w:spacing w:line="380" w:lineRule="exact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降低收费举措</w:t>
            </w:r>
          </w:p>
        </w:tc>
        <w:tc>
          <w:tcPr>
            <w:tcW w:w="2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D030C" w14:textId="77777777" w:rsidR="00130D8B" w:rsidRDefault="00130D8B">
            <w:pPr>
              <w:spacing w:before="0" w:beforeAutospacing="0"/>
              <w:ind w:firstLine="0"/>
            </w:pPr>
            <w:r>
              <w:t>1</w:t>
            </w:r>
            <w:r>
              <w:rPr>
                <w:rFonts w:hint="eastAsia"/>
              </w:rPr>
              <w:t>、</w:t>
            </w:r>
          </w:p>
          <w:p w14:paraId="4E0AB99A" w14:textId="77777777" w:rsidR="00130D8B" w:rsidRDefault="00130D8B">
            <w:pPr>
              <w:spacing w:before="0" w:beforeAutospacing="0"/>
              <w:ind w:firstLine="0"/>
            </w:pPr>
            <w:r>
              <w:t>2</w:t>
            </w:r>
            <w:r>
              <w:rPr>
                <w:rFonts w:hint="eastAsia"/>
              </w:rPr>
              <w:t>、</w:t>
            </w:r>
          </w:p>
          <w:p w14:paraId="0C7F2569" w14:textId="77777777" w:rsidR="00130D8B" w:rsidRDefault="00130D8B">
            <w:pPr>
              <w:spacing w:before="0" w:beforeAutospacing="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t>3</w:t>
            </w:r>
            <w:r>
              <w:rPr>
                <w:rFonts w:hint="eastAsia"/>
              </w:rPr>
              <w:t>、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E62B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D8B" w14:paraId="310D4D1E" w14:textId="77777777" w:rsidTr="00130D8B">
        <w:trPr>
          <w:trHeight w:val="4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FE89F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C05C8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降低收费标准的收费项目数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6CAC2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（</w:t>
            </w:r>
            <w:proofErr w:type="gramStart"/>
            <w:r>
              <w:rPr>
                <w:rFonts w:ascii="Times New Roman" w:hAnsi="宋体" w:cs="宋体" w:hint="eastAsia"/>
                <w:sz w:val="28"/>
                <w:szCs w:val="28"/>
              </w:rPr>
              <w:t>个</w:t>
            </w:r>
            <w:proofErr w:type="gramEnd"/>
            <w:r>
              <w:rPr>
                <w:rFonts w:ascii="Times New Roman" w:hAnsi="宋体" w:cs="宋体" w:hint="eastAsia"/>
                <w:sz w:val="28"/>
                <w:szCs w:val="28"/>
              </w:rPr>
              <w:t>）</w:t>
            </w:r>
          </w:p>
        </w:tc>
      </w:tr>
      <w:tr w:rsidR="00130D8B" w14:paraId="27465FED" w14:textId="77777777" w:rsidTr="00130D8B">
        <w:trPr>
          <w:trHeight w:val="4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44D2A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13938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通过降低收费标准减轻企业负担金额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D07F0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（万元）</w:t>
            </w:r>
          </w:p>
        </w:tc>
      </w:tr>
      <w:tr w:rsidR="00130D8B" w14:paraId="04D8009B" w14:textId="77777777" w:rsidTr="00130D8B">
        <w:trPr>
          <w:trHeight w:val="410"/>
        </w:trPr>
        <w:tc>
          <w:tcPr>
            <w:tcW w:w="6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AC37D" w14:textId="77777777" w:rsidR="00130D8B" w:rsidRDefault="00130D8B">
            <w:pPr>
              <w:spacing w:line="380" w:lineRule="exact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规范一批收费</w:t>
            </w: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A7BAF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是否规范会费标准和程序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7CA47" w14:textId="77777777" w:rsidR="00130D8B" w:rsidRDefault="00130D8B">
            <w:pPr>
              <w:spacing w:line="380" w:lineRule="exact"/>
              <w:ind w:right="56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hint="eastAsia"/>
                <w:sz w:val="28"/>
                <w:szCs w:val="28"/>
              </w:rPr>
              <w:t>是</w:t>
            </w:r>
            <w:r>
              <w:rPr>
                <w:rFonts w:ascii="宋体" w:hAnsi="宋体" w:hint="eastAsia"/>
                <w:sz w:val="28"/>
                <w:szCs w:val="28"/>
              </w:rPr>
              <w:t>□     否□</w:t>
            </w:r>
          </w:p>
        </w:tc>
      </w:tr>
      <w:tr w:rsidR="00130D8B" w14:paraId="4C904A42" w14:textId="77777777" w:rsidTr="00130D8B">
        <w:trPr>
          <w:trHeight w:val="4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BE2B1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49CD6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通过规范会费标准和程序减轻企业负担金额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16D06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（万元）</w:t>
            </w:r>
          </w:p>
        </w:tc>
      </w:tr>
      <w:tr w:rsidR="00130D8B" w14:paraId="37584317" w14:textId="77777777" w:rsidTr="00130D8B">
        <w:trPr>
          <w:trHeight w:val="4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D9FF7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EA657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规范经营服务性收费标准的项目数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028C1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（</w:t>
            </w:r>
            <w:proofErr w:type="gramStart"/>
            <w:r>
              <w:rPr>
                <w:rFonts w:ascii="Times New Roman" w:hAnsi="宋体" w:cs="宋体" w:hint="eastAsia"/>
                <w:sz w:val="28"/>
                <w:szCs w:val="28"/>
              </w:rPr>
              <w:t>个</w:t>
            </w:r>
            <w:proofErr w:type="gramEnd"/>
            <w:r>
              <w:rPr>
                <w:rFonts w:ascii="Times New Roman" w:hAnsi="宋体" w:cs="宋体" w:hint="eastAsia"/>
                <w:sz w:val="28"/>
                <w:szCs w:val="28"/>
              </w:rPr>
              <w:t>）</w:t>
            </w:r>
          </w:p>
        </w:tc>
      </w:tr>
      <w:tr w:rsidR="00130D8B" w14:paraId="2E2F2279" w14:textId="77777777" w:rsidTr="00130D8B">
        <w:trPr>
          <w:trHeight w:val="4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28E10" w14:textId="77777777" w:rsidR="00130D8B" w:rsidRDefault="00130D8B">
            <w:pPr>
              <w:widowControl/>
              <w:spacing w:before="0" w:beforeAutospacing="0" w:line="240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0EB4E" w14:textId="77777777" w:rsidR="00130D8B" w:rsidRDefault="00130D8B">
            <w:pPr>
              <w:spacing w:line="380" w:lineRule="exact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通过规范经营服务性收费标准减轻企业负担金额</w:t>
            </w:r>
          </w:p>
        </w:tc>
        <w:tc>
          <w:tcPr>
            <w:tcW w:w="1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FF3F7" w14:textId="77777777" w:rsidR="00130D8B" w:rsidRDefault="00130D8B">
            <w:pPr>
              <w:spacing w:line="380" w:lineRule="exact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（万元）</w:t>
            </w:r>
          </w:p>
        </w:tc>
      </w:tr>
    </w:tbl>
    <w:p w14:paraId="614A4A55" w14:textId="77777777" w:rsidR="00130D8B" w:rsidRDefault="00130D8B" w:rsidP="00130D8B">
      <w:pPr>
        <w:ind w:firstLine="0"/>
      </w:pPr>
    </w:p>
    <w:p w14:paraId="6C97276D" w14:textId="77777777" w:rsidR="00CF4071" w:rsidRDefault="00CF4071">
      <w:pPr>
        <w:rPr>
          <w:rFonts w:hint="eastAsia"/>
        </w:rPr>
      </w:pPr>
    </w:p>
    <w:sectPr w:rsidR="00CF40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方正小标宋_GBK">
    <w:altName w:val="Arial Unicode MS"/>
    <w:panose1 w:val="00000000000000000000"/>
    <w:charset w:val="86"/>
    <w:family w:val="script"/>
    <w:notTrueType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071"/>
    <w:rsid w:val="00130D8B"/>
    <w:rsid w:val="00CF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A1A913-9C42-4D4D-851C-8EA2FC7D6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0D8B"/>
    <w:pPr>
      <w:widowControl w:val="0"/>
      <w:spacing w:before="100" w:beforeAutospacing="1" w:line="240" w:lineRule="atLeast"/>
      <w:ind w:firstLine="55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25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2021-05-21T11:26:00Z</dcterms:created>
  <dcterms:modified xsi:type="dcterms:W3CDTF">2021-05-21T11:27:00Z</dcterms:modified>
</cp:coreProperties>
</file>